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745" w:rsidRDefault="007C3745" w:rsidP="007C3745">
      <w:pPr>
        <w:pStyle w:val="Standard"/>
        <w:jc w:val="right"/>
      </w:pPr>
      <w:r w:rsidRPr="007C3745">
        <w:t xml:space="preserve">Załącznik nr   </w:t>
      </w:r>
      <w:r>
        <w:t>4</w:t>
      </w:r>
    </w:p>
    <w:p w:rsidR="00C64C79" w:rsidRPr="007C3745" w:rsidRDefault="00C64C79" w:rsidP="00C64C79">
      <w:pPr>
        <w:pStyle w:val="Standard"/>
      </w:pPr>
      <w:r w:rsidRPr="007C3745">
        <w:t>GOPS.271.</w:t>
      </w:r>
      <w:r w:rsidR="007C3745">
        <w:t>2</w:t>
      </w:r>
      <w:r w:rsidRPr="007C3745">
        <w:t>.2016</w:t>
      </w:r>
      <w:r w:rsidRPr="007C3745">
        <w:tab/>
      </w:r>
      <w:r w:rsidRPr="007C3745">
        <w:tab/>
      </w:r>
      <w:r w:rsidRPr="007C3745">
        <w:tab/>
      </w:r>
      <w:r w:rsidRPr="007C3745">
        <w:tab/>
      </w:r>
      <w:r w:rsidRPr="007C3745">
        <w:tab/>
      </w:r>
      <w:r w:rsidRPr="007C3745">
        <w:tab/>
      </w:r>
      <w:r w:rsidRPr="007C3745">
        <w:tab/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UMOWA  Nr …....................................</w:t>
      </w:r>
    </w:p>
    <w:p w:rsidR="00C64C79" w:rsidRPr="007C3745" w:rsidRDefault="00C64C79" w:rsidP="00C64C79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64C79" w:rsidRPr="007C3745" w:rsidRDefault="00C64C79" w:rsidP="00C64C79">
      <w:pPr>
        <w:pStyle w:val="Bezodstpw"/>
        <w:jc w:val="center"/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>zawarta w trybie zapytania ofertowego w Nowej Rudzie w dniu............................</w:t>
      </w:r>
    </w:p>
    <w:p w:rsidR="00C64C79" w:rsidRPr="007C3745" w:rsidRDefault="00C64C79" w:rsidP="00C64C79">
      <w:pPr>
        <w:pStyle w:val="Bezodstpw"/>
        <w:jc w:val="center"/>
        <w:rPr>
          <w:rFonts w:ascii="Times New Roman" w:hAnsi="Times New Roman" w:cs="Times New Roman"/>
          <w:b/>
        </w:rPr>
      </w:pPr>
    </w:p>
    <w:p w:rsidR="00C64C79" w:rsidRPr="007C3745" w:rsidRDefault="00C64C79" w:rsidP="00C64C79">
      <w:pPr>
        <w:pStyle w:val="Standard"/>
      </w:pPr>
      <w:r w:rsidRPr="007C3745">
        <w:t>pomiędzy:</w:t>
      </w:r>
    </w:p>
    <w:p w:rsidR="00C64C79" w:rsidRPr="007C3745" w:rsidRDefault="00C64C79" w:rsidP="00C64C79">
      <w:pPr>
        <w:pStyle w:val="Standard"/>
      </w:pPr>
      <w:r w:rsidRPr="007C3745">
        <w:t>Gminą Nowa Ruda- Gminnym Ośrodkiem Pomocy Społecznej w Nowej Rudzie, 57-402 Nowa Ruda, ul. Kłodzka 27, NIP:  885 10 11 427,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reprezentowaną  przez :</w:t>
      </w:r>
    </w:p>
    <w:p w:rsidR="00C64C79" w:rsidRPr="007C3745" w:rsidRDefault="00C64C79" w:rsidP="00C64C79">
      <w:pPr>
        <w:pStyle w:val="Standard"/>
      </w:pPr>
      <w:r w:rsidRPr="007C3745">
        <w:t xml:space="preserve"> Renatę Wolan – Niemczyk – Kierownika Gminnego Ośrodka Pomocy Społecznej w Nowej Rudzie</w:t>
      </w:r>
    </w:p>
    <w:p w:rsidR="00C64C79" w:rsidRPr="007C3745" w:rsidRDefault="00C64C79" w:rsidP="00C64C79">
      <w:pPr>
        <w:pStyle w:val="Standard"/>
      </w:pPr>
      <w:r w:rsidRPr="007C3745">
        <w:t xml:space="preserve"> przy kontrasygnacie </w:t>
      </w:r>
    </w:p>
    <w:p w:rsidR="00C64C79" w:rsidRPr="007C3745" w:rsidRDefault="00C64C79" w:rsidP="00C64C79">
      <w:pPr>
        <w:pStyle w:val="Standard"/>
      </w:pPr>
      <w:r w:rsidRPr="007C3745">
        <w:t xml:space="preserve"> Elżbiety Dobrzenieckiej - Głównego księgowego GOPS w Nowej Rudzie 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zwaną dalej „Zamawiającym”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 xml:space="preserve"> a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C64C79" w:rsidRPr="007C3745" w:rsidRDefault="00C64C79" w:rsidP="00C64C79">
      <w:pPr>
        <w:pStyle w:val="Standard"/>
      </w:pPr>
      <w:r w:rsidRPr="007C3745">
        <w:t>…...................................................................................................................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reprezentowanym/ą/ przez:</w:t>
      </w:r>
    </w:p>
    <w:p w:rsidR="00C64C79" w:rsidRPr="007C3745" w:rsidRDefault="00C64C79" w:rsidP="00C64C79">
      <w:pPr>
        <w:pStyle w:val="Standard"/>
      </w:pPr>
      <w:r w:rsidRPr="007C3745">
        <w:t>…....................................................................................................................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zwanym/ą dalej „Wykonawcą”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o następującej treści: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1.</w:t>
      </w:r>
    </w:p>
    <w:p w:rsidR="00346F43" w:rsidRPr="00346F43" w:rsidRDefault="00346F43" w:rsidP="00346F43">
      <w:pPr>
        <w:pStyle w:val="Standard"/>
        <w:rPr>
          <w:rFonts w:cs="Mangal"/>
        </w:rPr>
      </w:pPr>
      <w:r w:rsidRPr="007C3745">
        <w:t xml:space="preserve">Przedmiotem umowy jest </w:t>
      </w:r>
      <w:r w:rsidRPr="00346F43">
        <w:rPr>
          <w:rFonts w:cs="Mangal"/>
        </w:rPr>
        <w:t>wykonywanie niżej wymienionej usługi w okresie od 01.09.2016r. do 31.12.2016r.:</w:t>
      </w:r>
    </w:p>
    <w:p w:rsidR="00346F43" w:rsidRPr="00346F43" w:rsidRDefault="00346F43" w:rsidP="00346F43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346F4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>1) przygotowanie i wydanie  obiadów dwudaniowych dla uczniów</w:t>
      </w:r>
      <w:r w:rsidRPr="00346F43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Publicznego Gimnazjum im. </w:t>
      </w:r>
    </w:p>
    <w:p w:rsidR="00346F43" w:rsidRPr="00346F43" w:rsidRDefault="00346F43" w:rsidP="00346F43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</w:pPr>
      <w:r w:rsidRPr="00346F43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Noblistów Polskich</w:t>
      </w:r>
      <w:r w:rsidRPr="00346F4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 w Jugowie i osób dorosłych, </w:t>
      </w:r>
    </w:p>
    <w:p w:rsidR="00346F43" w:rsidRPr="00346F43" w:rsidRDefault="00346F43" w:rsidP="00346F43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346F4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2) przygotowanie i dostawa obiadów dwudaniowych dla uczniów </w:t>
      </w:r>
      <w:r w:rsidRPr="00346F43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Zespołu Szkół Nr 2 </w:t>
      </w:r>
    </w:p>
    <w:p w:rsidR="00346F43" w:rsidRPr="00346F43" w:rsidRDefault="00346F43" w:rsidP="00346F43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346F43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w Ludwikowicach Kłodzkich, </w:t>
      </w:r>
    </w:p>
    <w:p w:rsidR="00346F43" w:rsidRPr="00346F43" w:rsidRDefault="00346F43" w:rsidP="00346F43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346F43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3)  </w:t>
      </w:r>
      <w:r w:rsidRPr="00346F43">
        <w:rPr>
          <w:rFonts w:ascii="Times New Roman" w:eastAsia="SimSun" w:hAnsi="Times New Roman" w:cs="Mangal"/>
          <w:kern w:val="3"/>
          <w:sz w:val="24"/>
          <w:szCs w:val="24"/>
          <w:lang w:eastAsia="zh-CN" w:bidi="hi-IN"/>
        </w:rPr>
        <w:t xml:space="preserve">przygotowanie i wydanie obiadów dwudaniowych dla </w:t>
      </w:r>
      <w:r w:rsidRPr="00346F43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>osób dorosłych w Ludwikowicach</w:t>
      </w:r>
    </w:p>
    <w:p w:rsidR="00346F43" w:rsidRPr="00346F43" w:rsidRDefault="00346F43" w:rsidP="00346F43">
      <w:pPr>
        <w:widowControl w:val="0"/>
        <w:suppressAutoHyphens/>
        <w:autoSpaceDE w:val="0"/>
        <w:autoSpaceDN w:val="0"/>
        <w:spacing w:after="0" w:line="240" w:lineRule="auto"/>
        <w:textAlignment w:val="baseline"/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</w:pPr>
      <w:r w:rsidRPr="00346F43">
        <w:rPr>
          <w:rFonts w:ascii="Times New Roman" w:eastAsia="SimSun" w:hAnsi="Times New Roman" w:cs="Arial"/>
          <w:kern w:val="3"/>
          <w:sz w:val="24"/>
          <w:szCs w:val="24"/>
          <w:lang w:eastAsia="zh-CN" w:bidi="hi-IN"/>
        </w:rPr>
        <w:t xml:space="preserve">   Kłodzkich 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2.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1. Przez ciepły posiłek strony umowy rozumieją każdy ciepły posiłek</w:t>
      </w:r>
      <w:r w:rsidR="0029539A" w:rsidRPr="007C3745">
        <w:t xml:space="preserve"> ( zupa, drugie danie)</w:t>
      </w:r>
      <w:r w:rsidRPr="007C3745">
        <w:t>, którego temperatura nie może być niższa od 63 C°</w:t>
      </w:r>
      <w:r w:rsidR="00346F43" w:rsidRPr="007C3745">
        <w:t xml:space="preserve"> oraz kompot.</w:t>
      </w:r>
    </w:p>
    <w:p w:rsidR="00C64C79" w:rsidRPr="007C3745" w:rsidRDefault="00C64C79" w:rsidP="00C64C79">
      <w:pPr>
        <w:pStyle w:val="Standard"/>
      </w:pPr>
      <w:r w:rsidRPr="007C3745">
        <w:t>2. Wymagania dotyczące kaloryczności i rodzajów posiłków zostały określone w</w:t>
      </w:r>
      <w:r w:rsidRPr="007C3745">
        <w:rPr>
          <w:b/>
          <w:bCs/>
          <w:i/>
          <w:iCs/>
        </w:rPr>
        <w:t xml:space="preserve">  </w:t>
      </w:r>
      <w:r w:rsidRPr="007C3745">
        <w:rPr>
          <w:bCs/>
          <w:iCs/>
        </w:rPr>
        <w:t>opisie przedmiotu zamówienia zawartym w zapytaniu ofertowym,</w:t>
      </w:r>
      <w:r w:rsidRPr="007C3745">
        <w:t xml:space="preserve"> będącym integralną częścią niniejszej umowy.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3.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1. Za przygotowane i dostarczone posiłki Wykonawca otrzyma wynagrodzenie :</w:t>
      </w:r>
    </w:p>
    <w:p w:rsidR="007C3745" w:rsidRDefault="00C64C79" w:rsidP="0029539A">
      <w:pPr>
        <w:pStyle w:val="Standard"/>
      </w:pPr>
      <w:r w:rsidRPr="007C3745">
        <w:t>1) za jeden ciepły posiłek w kwocie …................. zł ( słownie złotych: ……..)  netto + obowiązująca stawka VAT w wysokości …%,</w:t>
      </w:r>
    </w:p>
    <w:p w:rsidR="00C64C79" w:rsidRPr="007C3745" w:rsidRDefault="00C64C79" w:rsidP="0029539A">
      <w:pPr>
        <w:pStyle w:val="Standard"/>
      </w:pPr>
      <w:bookmarkStart w:id="0" w:name="_GoBack"/>
      <w:bookmarkEnd w:id="0"/>
      <w:r w:rsidRPr="007C3745">
        <w:t>brutto ;</w:t>
      </w:r>
      <w:r w:rsidR="0029539A" w:rsidRPr="007C3745">
        <w:t xml:space="preserve"> </w:t>
      </w:r>
      <w:r w:rsidRPr="007C3745">
        <w:t>.................. zł (słownie złotych : …......................................) brutto ;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  <w:r w:rsidRPr="007C3745">
        <w:t>2. Cena posiłków wymienionych w § 1 będzie niezmienna przez cały okres trwania umowy.</w:t>
      </w:r>
    </w:p>
    <w:p w:rsidR="00C64C79" w:rsidRPr="007C3745" w:rsidRDefault="00C64C79" w:rsidP="00C64C79">
      <w:pPr>
        <w:pStyle w:val="Standard"/>
      </w:pPr>
      <w:r w:rsidRPr="007C3745">
        <w:t xml:space="preserve">3. Maksymalne wynagrodzenie Wykonawcy za wykonanie przedmiotu umowy nie może przekroczyć kwoty …………zł ( słownie złotych : ………….) brutto. 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4.</w:t>
      </w:r>
    </w:p>
    <w:p w:rsidR="00C64C79" w:rsidRPr="007C3745" w:rsidRDefault="00C64C79" w:rsidP="00C64C79">
      <w:pPr>
        <w:pStyle w:val="Standard"/>
        <w:jc w:val="both"/>
      </w:pPr>
      <w:r w:rsidRPr="007C3745">
        <w:t xml:space="preserve">Wykonawca będzie przekazywał Zamawiającemu do akceptacji  jadłospis miesięczny                              z tygodniowym  wyprzedzeniem przed rozpoczęciem kolejnego miesiąc kalendarzowego.  </w:t>
      </w:r>
    </w:p>
    <w:p w:rsidR="00C64C79" w:rsidRPr="007C3745" w:rsidRDefault="00C64C79" w:rsidP="00C64C79">
      <w:pPr>
        <w:pStyle w:val="Standard"/>
        <w:jc w:val="center"/>
      </w:pPr>
      <w:r w:rsidRPr="007C3745">
        <w:t>§ 5.</w:t>
      </w:r>
    </w:p>
    <w:p w:rsidR="00C64C79" w:rsidRPr="007C3745" w:rsidRDefault="00C64C79" w:rsidP="00C64C79">
      <w:pPr>
        <w:pStyle w:val="Standard"/>
      </w:pPr>
      <w:r w:rsidRPr="007C3745">
        <w:t>1. Posiłki będą przygotowywane w kuchni w budynku Publicznego Gimnazjum im. Noblistów Polskich w Jugowie zgodnie z wymogami HACCP.</w:t>
      </w:r>
    </w:p>
    <w:p w:rsidR="00C64C79" w:rsidRPr="007C3745" w:rsidRDefault="00C64C79" w:rsidP="00C64C79">
      <w:pPr>
        <w:pStyle w:val="Standard"/>
      </w:pPr>
      <w:r w:rsidRPr="007C3745">
        <w:t xml:space="preserve">2. Posiłki dla </w:t>
      </w:r>
      <w:r w:rsidR="00346F43" w:rsidRPr="007C3745">
        <w:t xml:space="preserve">dzieci i młodzieży oraz osób dorosłych </w:t>
      </w:r>
      <w:r w:rsidRPr="007C3745">
        <w:t xml:space="preserve">będą wydawane w  stołówce Publicznego  Gimnazjum im. Noblistów Polskich w Jugowie </w:t>
      </w:r>
      <w:r w:rsidR="00346F43" w:rsidRPr="007C3745">
        <w:t xml:space="preserve">oraz </w:t>
      </w:r>
      <w:r w:rsidR="007C3745" w:rsidRPr="007C3745">
        <w:t xml:space="preserve">dostarczane i wydawane </w:t>
      </w:r>
      <w:r w:rsidR="00346F43" w:rsidRPr="007C3745">
        <w:t>w stołówce Zespołu Szkół Nr 2 w Ludwikowicach Kłodzkich (dla dzieci i młodzieży)</w:t>
      </w:r>
      <w:r w:rsidR="00346F43" w:rsidRPr="007C3745">
        <w:t xml:space="preserve"> o</w:t>
      </w:r>
      <w:r w:rsidR="0029539A" w:rsidRPr="007C3745">
        <w:t xml:space="preserve">raz dla dorosłych w punkcie, zapewnionym przez Wykonawcę  w  Ludwikowicach Kłodzkich </w:t>
      </w:r>
      <w:r w:rsidRPr="007C3745">
        <w:t>.</w:t>
      </w:r>
    </w:p>
    <w:p w:rsidR="00C64C79" w:rsidRPr="007C3745" w:rsidRDefault="00C64C79" w:rsidP="00C64C79">
      <w:pPr>
        <w:pStyle w:val="Standard"/>
      </w:pPr>
      <w:r w:rsidRPr="007C3745">
        <w:t xml:space="preserve">3.Koszty transportu posiłków do Zespołu Szkół Nr 2 w Ludwikowicach Kłodzkich obciążają  Wykonawcę. </w:t>
      </w:r>
    </w:p>
    <w:p w:rsidR="00C64C79" w:rsidRPr="007C3745" w:rsidRDefault="00C64C79" w:rsidP="0029539A">
      <w:pPr>
        <w:pStyle w:val="Standard"/>
      </w:pPr>
      <w:r w:rsidRPr="007C3745">
        <w:t>4. Wydawanie i dostawa ciepłych posiłków odbywać się będzie raz dziennie od poniedziałku do piątku, za wyjątkiem dni ustawowo wolny</w:t>
      </w:r>
      <w:r w:rsidR="0029539A" w:rsidRPr="007C3745">
        <w:t xml:space="preserve">ch od pracy w godz. </w:t>
      </w:r>
      <w:r w:rsidR="00346F43" w:rsidRPr="007C3745">
        <w:t>o</w:t>
      </w:r>
      <w:r w:rsidR="0029539A" w:rsidRPr="007C3745">
        <w:t xml:space="preserve">d godz. 11:00.  </w:t>
      </w:r>
      <w:r w:rsidR="00346F43" w:rsidRPr="007C3745">
        <w:t>d</w:t>
      </w:r>
      <w:r w:rsidR="0029539A" w:rsidRPr="007C3745">
        <w:t>o godz. 13:00</w:t>
      </w:r>
      <w:r w:rsidRPr="007C3745">
        <w:t xml:space="preserve">  .</w:t>
      </w:r>
      <w:r w:rsidR="0029539A" w:rsidRPr="007C3745">
        <w:t xml:space="preserve"> 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6.</w:t>
      </w:r>
    </w:p>
    <w:p w:rsidR="00C64C79" w:rsidRPr="007C3745" w:rsidRDefault="00C64C79" w:rsidP="00C64C79">
      <w:pPr>
        <w:pStyle w:val="Standard"/>
      </w:pPr>
      <w:r w:rsidRPr="007C3745">
        <w:t>1. Zamawianie konkretnej ilości posiłków na dany dzień przez Zamawiającego odbywać się będzie             z 24 godzinnym wyprzedzeniem.</w:t>
      </w:r>
    </w:p>
    <w:p w:rsidR="00C64C79" w:rsidRPr="007C3745" w:rsidRDefault="00C64C79" w:rsidP="00C64C79">
      <w:pPr>
        <w:pStyle w:val="Standard"/>
      </w:pPr>
      <w:r w:rsidRPr="007C3745">
        <w:t>2. Zamawiający zobowiązuje się do odbioru zamówionej ilości posiłków.</w:t>
      </w:r>
    </w:p>
    <w:p w:rsidR="00C64C79" w:rsidRPr="007C3745" w:rsidRDefault="00C64C79" w:rsidP="00C64C79">
      <w:pPr>
        <w:pStyle w:val="Standard"/>
        <w:jc w:val="center"/>
      </w:pPr>
      <w:r w:rsidRPr="007C3745">
        <w:t>§ 7.</w:t>
      </w:r>
    </w:p>
    <w:p w:rsidR="00C64C79" w:rsidRPr="007C3745" w:rsidRDefault="00C64C79" w:rsidP="00C64C79">
      <w:pPr>
        <w:pStyle w:val="Standard"/>
      </w:pPr>
      <w:r w:rsidRPr="007C3745">
        <w:t>Zamawiający zastrzega sobie prawo kontroli jakości świadczonych usług, a zwłaszcza kaloryczności posiłków.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8.</w:t>
      </w:r>
    </w:p>
    <w:p w:rsidR="00C64C79" w:rsidRPr="007C3745" w:rsidRDefault="00C64C79" w:rsidP="00C64C79">
      <w:pPr>
        <w:pStyle w:val="Standard"/>
        <w:rPr>
          <w:bCs/>
          <w:iCs/>
        </w:rPr>
      </w:pPr>
      <w:r w:rsidRPr="007C3745">
        <w:rPr>
          <w:bCs/>
          <w:iCs/>
        </w:rPr>
        <w:t>Zamawiający obciąży Wykonawcę kosztami przeprowadzenia badania kaloryczności posiłku, gdy ta będzie niezgodna z opisem przedmiotu zamówienia zawartym w zapytaniu ofertowym.</w:t>
      </w:r>
    </w:p>
    <w:p w:rsidR="00C64C79" w:rsidRPr="007C3745" w:rsidRDefault="00C64C79" w:rsidP="00C64C79">
      <w:pPr>
        <w:pStyle w:val="Standard"/>
        <w:rPr>
          <w:b/>
          <w:bCs/>
          <w:i/>
          <w:iCs/>
        </w:rPr>
      </w:pPr>
    </w:p>
    <w:p w:rsidR="00C64C79" w:rsidRPr="007C3745" w:rsidRDefault="00C64C79" w:rsidP="00C64C79">
      <w:pPr>
        <w:pStyle w:val="Standard"/>
        <w:jc w:val="center"/>
      </w:pPr>
      <w:r w:rsidRPr="007C3745">
        <w:t>§ 9.</w:t>
      </w:r>
    </w:p>
    <w:p w:rsidR="00C64C79" w:rsidRPr="007C3745" w:rsidRDefault="00C64C79" w:rsidP="00C64C79">
      <w:pPr>
        <w:pStyle w:val="Standard"/>
      </w:pPr>
      <w:r w:rsidRPr="007C3745">
        <w:t>1.Wynagrodzenie Wykonawcy płatne będzie na rachunek bankowy  wskazany w fakturze ( lub rachunku) w terminie  14 dni od daty ich  doręczenia Zamawiającemu.</w:t>
      </w:r>
    </w:p>
    <w:p w:rsidR="00C64C79" w:rsidRPr="007C3745" w:rsidRDefault="00C64C79" w:rsidP="00C64C79">
      <w:pPr>
        <w:pStyle w:val="Standard"/>
      </w:pPr>
      <w:r w:rsidRPr="007C3745">
        <w:t xml:space="preserve">2. Wynagrodzenie płatne będzie po zakończeniu miesiąca kalendarzowego po potwierdzeniu przez Dyrektorów Zespołu Szkół Nr </w:t>
      </w:r>
      <w:r w:rsidR="0029539A" w:rsidRPr="007C3745">
        <w:t xml:space="preserve">2 w Ludwikowicach Kłodzkich i </w:t>
      </w:r>
      <w:r w:rsidRPr="007C3745">
        <w:t xml:space="preserve"> Publicznego Gimnazjum im. Noblistów Polskich</w:t>
      </w:r>
      <w:r w:rsidR="0029539A" w:rsidRPr="007C3745">
        <w:t xml:space="preserve"> w Jugowie  oraz upoważnionego  pracownika Zamawiającego   </w:t>
      </w:r>
      <w:r w:rsidRPr="007C3745">
        <w:t xml:space="preserve"> należytego wykonania umowy. </w:t>
      </w:r>
    </w:p>
    <w:p w:rsidR="0029539A" w:rsidRPr="007C3745" w:rsidRDefault="0029539A" w:rsidP="00C64C79">
      <w:pPr>
        <w:pStyle w:val="Standard"/>
      </w:pPr>
      <w:r w:rsidRPr="007C3745">
        <w:t>3. Do kontaktów w celu należytego wykonania umowy strony wyznaczają :</w:t>
      </w:r>
    </w:p>
    <w:p w:rsidR="0029539A" w:rsidRPr="007C3745" w:rsidRDefault="0029539A" w:rsidP="00C64C79">
      <w:pPr>
        <w:pStyle w:val="Standard"/>
      </w:pPr>
      <w:r w:rsidRPr="007C3745">
        <w:t xml:space="preserve">   1) Zamawiający : …………………………. tel. ……..</w:t>
      </w:r>
    </w:p>
    <w:p w:rsidR="0029539A" w:rsidRPr="007C3745" w:rsidRDefault="0029539A" w:rsidP="00C64C79">
      <w:pPr>
        <w:pStyle w:val="Standard"/>
      </w:pPr>
      <w:r w:rsidRPr="007C3745">
        <w:t xml:space="preserve">   2) Wykonawca: …………………………….tel. ……………..</w:t>
      </w:r>
    </w:p>
    <w:p w:rsidR="0029539A" w:rsidRPr="007C3745" w:rsidRDefault="0029539A" w:rsidP="00C64C79">
      <w:pPr>
        <w:pStyle w:val="Standard"/>
      </w:pPr>
      <w:r w:rsidRPr="007C3745">
        <w:t xml:space="preserve">   </w:t>
      </w:r>
    </w:p>
    <w:p w:rsidR="0029539A" w:rsidRPr="007C3745" w:rsidRDefault="0029539A" w:rsidP="00C64C79">
      <w:pPr>
        <w:pStyle w:val="Standard"/>
      </w:pP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10.</w:t>
      </w:r>
    </w:p>
    <w:p w:rsidR="00C64C79" w:rsidRPr="007C3745" w:rsidRDefault="00C64C79" w:rsidP="00C64C79">
      <w:pPr>
        <w:pStyle w:val="Standard"/>
      </w:pPr>
      <w:r w:rsidRPr="007C3745">
        <w:t>Wykonawca zapłaci Zamawiającemu karę za:</w:t>
      </w:r>
    </w:p>
    <w:p w:rsidR="00C64C79" w:rsidRPr="007C3745" w:rsidRDefault="00C64C79" w:rsidP="00C64C79">
      <w:pPr>
        <w:pStyle w:val="Standard"/>
      </w:pPr>
      <w:r w:rsidRPr="007C3745">
        <w:t xml:space="preserve">1) odstąpienie od umowy przez Zamawiającego  z przyczyn leżących po stronie Wykonawcy –          w wysokości 5 000 zł; </w:t>
      </w:r>
    </w:p>
    <w:p w:rsidR="00C64C79" w:rsidRPr="007C3745" w:rsidRDefault="00C64C79" w:rsidP="00C64C79">
      <w:pPr>
        <w:pStyle w:val="Standard"/>
      </w:pPr>
      <w:r w:rsidRPr="007C3745">
        <w:t>2) opóźnienie w  wydaniu lub dostawie  posiłków – w wysokości 100 zł za każde jednorazowe opóźnienie;</w:t>
      </w:r>
    </w:p>
    <w:p w:rsidR="00C64C79" w:rsidRPr="007C3745" w:rsidRDefault="00C64C79" w:rsidP="00C64C79">
      <w:pPr>
        <w:pStyle w:val="Standard"/>
      </w:pPr>
      <w:r w:rsidRPr="007C3745">
        <w:t xml:space="preserve">3) za niewydanie lub niedostarczenie posiłku w danym dniu – 1 000 zł za każdy jednorazowy </w:t>
      </w:r>
      <w:r w:rsidRPr="007C3745">
        <w:lastRenderedPageBreak/>
        <w:t xml:space="preserve">przypadek. </w:t>
      </w:r>
    </w:p>
    <w:p w:rsidR="00C64C79" w:rsidRPr="007C3745" w:rsidRDefault="00C64C79" w:rsidP="00C64C79">
      <w:pPr>
        <w:pStyle w:val="Standard"/>
        <w:jc w:val="center"/>
      </w:pPr>
      <w:r w:rsidRPr="007C3745">
        <w:t>§ 11.</w:t>
      </w:r>
    </w:p>
    <w:p w:rsidR="00C64C79" w:rsidRPr="007C3745" w:rsidRDefault="00C64C79" w:rsidP="00C64C79">
      <w:pPr>
        <w:pStyle w:val="Standard"/>
      </w:pPr>
      <w:r w:rsidRPr="007C3745">
        <w:t>Zamawiający zapłaci Wykonawcy  karę za odstąpienie od umowy przez Wykonawcę  z przyczyn leżących po stronie Zamawiającego – w wysokości 5 000zł.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</w:p>
    <w:p w:rsidR="00C64C79" w:rsidRPr="007C3745" w:rsidRDefault="00C64C79" w:rsidP="00C64C79">
      <w:pPr>
        <w:pStyle w:val="Standard"/>
        <w:jc w:val="center"/>
      </w:pPr>
      <w:r w:rsidRPr="007C3745">
        <w:t>§ 12.</w:t>
      </w:r>
    </w:p>
    <w:p w:rsidR="00C64C79" w:rsidRPr="007C3745" w:rsidRDefault="00C64C79" w:rsidP="00C64C79">
      <w:pPr>
        <w:pStyle w:val="Standard"/>
      </w:pPr>
      <w:r w:rsidRPr="007C3745">
        <w:t>Wykonawca oświadcza, że  wyraża zgodę aby Zamawiający w razie braku zapłaty kary umownej  wymienionej w § 10 niniejszej  w terminie wyznaczonym  w nocie księgowej  dokonał  potrącenia tej kary  z wynagrodzenia należnego Wykonawcy.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13.</w:t>
      </w:r>
    </w:p>
    <w:p w:rsidR="00C64C79" w:rsidRPr="007C3745" w:rsidRDefault="00C64C79" w:rsidP="00C64C79">
      <w:pPr>
        <w:pStyle w:val="Standard"/>
      </w:pPr>
      <w:r w:rsidRPr="007C3745">
        <w:t>W  sprawach nieuregulowanych niniejszą umową zastosowanie mają przepisy Kodeksu cywilnego.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14.</w:t>
      </w:r>
    </w:p>
    <w:p w:rsidR="00C64C79" w:rsidRPr="007C3745" w:rsidRDefault="00C64C79" w:rsidP="00C64C79">
      <w:pPr>
        <w:pStyle w:val="Standard"/>
      </w:pPr>
      <w:r w:rsidRPr="007C3745">
        <w:t>Wszelkie zmiany w treści umowy wymagają formy pisemnej, pod rygorem ich nieważności.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15.</w:t>
      </w:r>
    </w:p>
    <w:p w:rsidR="00C64C79" w:rsidRPr="007C3745" w:rsidRDefault="00C64C79" w:rsidP="00C64C79">
      <w:pPr>
        <w:pStyle w:val="Standard"/>
      </w:pPr>
      <w:r w:rsidRPr="007C3745">
        <w:t>Spory na tle niniejszej umowy rozpatrywać będzie właściwy sąd dla siedziby Zamawiającego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16.</w:t>
      </w:r>
    </w:p>
    <w:p w:rsidR="00C64C79" w:rsidRPr="007C3745" w:rsidRDefault="00C64C79" w:rsidP="00C64C79">
      <w:pPr>
        <w:pStyle w:val="Standard"/>
      </w:pPr>
      <w:r w:rsidRPr="007C3745">
        <w:t>Umowę zawarto na okres od …................. do …..............................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jc w:val="center"/>
      </w:pPr>
      <w:r w:rsidRPr="007C3745">
        <w:t>§ 17.</w:t>
      </w:r>
    </w:p>
    <w:p w:rsidR="00C64C79" w:rsidRPr="007C3745" w:rsidRDefault="00C64C79" w:rsidP="00C64C79">
      <w:pPr>
        <w:pStyle w:val="Standard"/>
      </w:pPr>
      <w:r w:rsidRPr="007C3745">
        <w:t>Umowę sporządzono w trzech  jednobrzmiących egzemplarzach, z których dwa otrzymuje Zamawiający</w:t>
      </w:r>
      <w:r w:rsidR="009055A4" w:rsidRPr="007C3745">
        <w:t>,</w:t>
      </w:r>
      <w:r w:rsidRPr="007C3745">
        <w:t xml:space="preserve">  a  jeden  Wykonawca.</w:t>
      </w: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</w:pPr>
    </w:p>
    <w:p w:rsidR="00C64C79" w:rsidRPr="007C3745" w:rsidRDefault="00C64C79" w:rsidP="00C64C79">
      <w:pPr>
        <w:pStyle w:val="Standard"/>
        <w:rPr>
          <w:b/>
        </w:rPr>
      </w:pPr>
      <w:r w:rsidRPr="007C3745">
        <w:t xml:space="preserve">            </w:t>
      </w:r>
      <w:r w:rsidRPr="007C3745">
        <w:rPr>
          <w:b/>
        </w:rPr>
        <w:t xml:space="preserve">Zamawiający :                                                                   Wykonawca : </w:t>
      </w:r>
    </w:p>
    <w:p w:rsidR="00C64C79" w:rsidRPr="007C3745" w:rsidRDefault="00C64C79" w:rsidP="00C64C79">
      <w:pPr>
        <w:pStyle w:val="Standard"/>
        <w:rPr>
          <w:b/>
        </w:rPr>
      </w:pPr>
    </w:p>
    <w:p w:rsidR="00C64C79" w:rsidRPr="007C3745" w:rsidRDefault="00C64C79" w:rsidP="00C64C79">
      <w:pPr>
        <w:pStyle w:val="Standard"/>
        <w:rPr>
          <w:b/>
        </w:rPr>
      </w:pPr>
    </w:p>
    <w:p w:rsidR="00C64C79" w:rsidRPr="007C3745" w:rsidRDefault="00C64C79" w:rsidP="00C64C79">
      <w:pPr>
        <w:pStyle w:val="Standard"/>
        <w:rPr>
          <w:b/>
        </w:rPr>
      </w:pPr>
    </w:p>
    <w:p w:rsidR="00C64C79" w:rsidRPr="007C3745" w:rsidRDefault="00C64C79" w:rsidP="00C64C79">
      <w:r w:rsidRPr="007C3745">
        <w:t xml:space="preserve"> …………………………………………………….                                                         ……………………………………………….</w:t>
      </w:r>
    </w:p>
    <w:p w:rsidR="00C64C79" w:rsidRPr="007C3745" w:rsidRDefault="00C64C79" w:rsidP="00C64C79"/>
    <w:p w:rsidR="00C64C79" w:rsidRPr="007C3745" w:rsidRDefault="00C64C79" w:rsidP="00C64C79"/>
    <w:p w:rsidR="00C64C79" w:rsidRPr="007C3745" w:rsidRDefault="00C64C79" w:rsidP="00C64C79"/>
    <w:p w:rsidR="00C64C79" w:rsidRPr="007C3745" w:rsidRDefault="00C64C79" w:rsidP="00C64C79">
      <w:pPr>
        <w:rPr>
          <w:rFonts w:ascii="Times New Roman" w:hAnsi="Times New Roman" w:cs="Times New Roman"/>
          <w:b/>
        </w:rPr>
      </w:pPr>
      <w:r w:rsidRPr="007C3745">
        <w:rPr>
          <w:rFonts w:ascii="Times New Roman" w:hAnsi="Times New Roman" w:cs="Times New Roman"/>
          <w:b/>
        </w:rPr>
        <w:t xml:space="preserve">      Kontrasygnata Głównego księgowego:</w:t>
      </w:r>
    </w:p>
    <w:p w:rsidR="00C64C79" w:rsidRPr="007C3745" w:rsidRDefault="00C64C79" w:rsidP="00C64C79"/>
    <w:p w:rsidR="00C64C79" w:rsidRDefault="00C64C79" w:rsidP="00C64C79">
      <w:r w:rsidRPr="007C3745">
        <w:t xml:space="preserve">      ………………………………………………………………</w:t>
      </w:r>
    </w:p>
    <w:p w:rsidR="00E315CC" w:rsidRDefault="00E315CC"/>
    <w:sectPr w:rsidR="00E315CC">
      <w:footerReference w:type="default" r:id="rId6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B8C" w:rsidRDefault="005F1B8C" w:rsidP="00C64C79">
      <w:pPr>
        <w:spacing w:after="0" w:line="240" w:lineRule="auto"/>
      </w:pPr>
      <w:r>
        <w:separator/>
      </w:r>
    </w:p>
  </w:endnote>
  <w:endnote w:type="continuationSeparator" w:id="0">
    <w:p w:rsidR="005F1B8C" w:rsidRDefault="005F1B8C" w:rsidP="00C64C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96566044"/>
      <w:docPartObj>
        <w:docPartGallery w:val="Page Numbers (Bottom of Page)"/>
        <w:docPartUnique/>
      </w:docPartObj>
    </w:sdtPr>
    <w:sdtEndPr/>
    <w:sdtContent>
      <w:p w:rsidR="00C64C79" w:rsidRDefault="00C64C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745">
          <w:rPr>
            <w:noProof/>
          </w:rPr>
          <w:t>3</w:t>
        </w:r>
        <w:r>
          <w:fldChar w:fldCharType="end"/>
        </w:r>
      </w:p>
    </w:sdtContent>
  </w:sdt>
  <w:p w:rsidR="00C64C79" w:rsidRDefault="00C64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B8C" w:rsidRDefault="005F1B8C" w:rsidP="00C64C79">
      <w:pPr>
        <w:spacing w:after="0" w:line="240" w:lineRule="auto"/>
      </w:pPr>
      <w:r>
        <w:separator/>
      </w:r>
    </w:p>
  </w:footnote>
  <w:footnote w:type="continuationSeparator" w:id="0">
    <w:p w:rsidR="005F1B8C" w:rsidRDefault="005F1B8C" w:rsidP="00C64C7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4C79"/>
    <w:rsid w:val="000F004B"/>
    <w:rsid w:val="0029539A"/>
    <w:rsid w:val="00346F43"/>
    <w:rsid w:val="005F1B8C"/>
    <w:rsid w:val="007C3745"/>
    <w:rsid w:val="009055A4"/>
    <w:rsid w:val="00C64C79"/>
    <w:rsid w:val="00E3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09D194-7561-4753-A441-F445ED2C7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4C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64C7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C64C79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64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64C79"/>
  </w:style>
  <w:style w:type="paragraph" w:styleId="Stopka">
    <w:name w:val="footer"/>
    <w:basedOn w:val="Normalny"/>
    <w:link w:val="StopkaZnak"/>
    <w:uiPriority w:val="99"/>
    <w:unhideWhenUsed/>
    <w:rsid w:val="00C64C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64C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847</Words>
  <Characters>5088</Characters>
  <Application>Microsoft Office Word</Application>
  <DocSecurity>4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Marzena Remplakowska</cp:lastModifiedBy>
  <cp:revision>2</cp:revision>
  <dcterms:created xsi:type="dcterms:W3CDTF">2016-08-19T21:10:00Z</dcterms:created>
  <dcterms:modified xsi:type="dcterms:W3CDTF">2016-08-19T21:10:00Z</dcterms:modified>
</cp:coreProperties>
</file>