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7F" w:rsidRDefault="008707E5" w:rsidP="004A3D7F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Nowa Ruda, dnia 29</w:t>
      </w:r>
      <w:r w:rsidR="00FC020E">
        <w:rPr>
          <w:rFonts w:ascii="Times New Roman" w:hAnsi="Times New Roman" w:cs="Times New Roman"/>
          <w:sz w:val="24"/>
          <w:szCs w:val="24"/>
        </w:rPr>
        <w:t>.12.2021 r.</w:t>
      </w:r>
    </w:p>
    <w:p w:rsidR="00FC020E" w:rsidRDefault="00FC020E" w:rsidP="00FC02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GOPS.262.3.2021</w:t>
      </w:r>
    </w:p>
    <w:p w:rsidR="00FC020E" w:rsidRDefault="00FC020E" w:rsidP="00FC02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ZAWIADMONIENIE O WYBORZE OFERTY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Dotyczy postępowania o udzielenie zamówienia publicznego o wartości szacunkowej nie przekraczającej równowartości kwoty 30 000 euro prowadzonego w trybie zapytania ofertowego Nr GOPS.262.3.2021 z dnia 21.12.2021 r. pn.: „Przygotowanie, dostawa                     i wydawanie obiadów dla dzieci, młodzieży i osób dorosłych do Zespołu Szkół Nr 1 w Jugowie oraz przygotowanie, dostawa i wydawanie obiadów dla dzieci i młodzieży do zespołu Szkół Nr 2 w Ludwikowicach Kłodzkich oraz dla dorosłych w Ludwikowicach Kłodzkich w okresie od 03 stycznia 2022 r. do 31 grudnia 2022 r.”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na podstawie § 5 ust. 1, w związku z § 4 pkt. 14 Regulaminu udzielania zamówień publicznych o wartości nie przekraczającej kwoty wskazanej w art. 4 pkt. 8 ustawy – Prawo zamówień publicznych wprowadzonego Zarządzeniem Nr 9/2021 Kierownika Gminnego Ośrodka Pomocy Społecznej w Nowej Rudzie z dnia 29 września 2021 r., informuję, że                    w prowadzonym postępowaniu wybrano do realizacji zamówienia ofertę złożoną przez Wykonawcę: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Agnieszka Zaborowska, ul. Andersa 29, 57-401 Nowa Ruda, który zaproponował wykonanie</w:t>
      </w:r>
      <w:r w:rsidR="00B27F04">
        <w:rPr>
          <w:rFonts w:ascii="Times New Roman" w:hAnsi="Times New Roman" w:cs="Times New Roman"/>
          <w:sz w:val="24"/>
          <w:szCs w:val="24"/>
        </w:rPr>
        <w:t xml:space="preserve"> przedmiotu zamówienia na kwotę 116.550,00 </w:t>
      </w:r>
      <w:r>
        <w:rPr>
          <w:rFonts w:ascii="Times New Roman" w:hAnsi="Times New Roman" w:cs="Times New Roman"/>
          <w:sz w:val="24"/>
          <w:szCs w:val="24"/>
        </w:rPr>
        <w:t>zł brutto.</w:t>
      </w:r>
    </w:p>
    <w:p w:rsidR="00FC020E" w:rsidRDefault="00FC020E" w:rsidP="00FC02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WYBORU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wyniku ogłoszonego postępowania w trybie zapytania ofertowego w wyznaczonym terminie wypłynęła jedna oferta złożona przez: Agnieszka Zaborowska, ul. Andersa 29,          57-401 Nowa Ruda.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złożona przez Agnieszka Zaborowska, ul. Andersa 29, 57-401 Nowa Ruda odpowiada wszystkim wymaganiom określonym w zapytaniu ofertowym Nr GOPS.262.3.2021 z dnia 21.12.2021 r. dot. udzielenia zamówienia publicznego.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wyniku dokonanej w oparciu o pkt. VI zapytania ofertowego oceny, oferta złożona przez Agnieszka Zaborowska, ul. Andersa 29, 57-401 Nowa Ruda uzyskała 100 pkt. 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 względu na prowadzenie postępowania na zasadach opartych na wewnętrznych uregulowaniach organizacyjnych Zamawiającego, postępowanie nie podlega trybowi odwoławczemu.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Otrzymują:</w:t>
      </w:r>
    </w:p>
    <w:p w:rsidR="00FC020E" w:rsidRDefault="00FC020E" w:rsidP="00FC020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Agnieszka Zaborowska, ul. Andersa 29, 57-401 Nowa Ruda</w:t>
      </w:r>
    </w:p>
    <w:p w:rsidR="00FC020E" w:rsidRDefault="00FC020E" w:rsidP="00FC020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a/a</w:t>
      </w:r>
    </w:p>
    <w:p w:rsidR="004A3D7F" w:rsidRPr="004A3D7F" w:rsidRDefault="004A3D7F" w:rsidP="00461AFB">
      <w:pPr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4A3D7F">
        <w:rPr>
          <w:rFonts w:ascii="Times New Roman" w:hAnsi="Times New Roman" w:cs="Times New Roman"/>
          <w:sz w:val="20"/>
          <w:szCs w:val="20"/>
        </w:rPr>
        <w:t>Kierownik Gminnego Ośrodka Pomocy Społecznej w Nowej Rudzie</w:t>
      </w:r>
      <w:r>
        <w:rPr>
          <w:rFonts w:ascii="Times New Roman" w:hAnsi="Times New Roman" w:cs="Times New Roman"/>
          <w:sz w:val="20"/>
          <w:szCs w:val="20"/>
        </w:rPr>
        <w:br/>
        <w:t>Agnieszka Sikor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a</w:t>
      </w:r>
    </w:p>
    <w:sectPr w:rsidR="004A3D7F" w:rsidRPr="004A3D7F" w:rsidSect="00672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AA715A"/>
    <w:multiLevelType w:val="hybridMultilevel"/>
    <w:tmpl w:val="7960F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DA7F58"/>
    <w:multiLevelType w:val="hybridMultilevel"/>
    <w:tmpl w:val="73C02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20E"/>
    <w:rsid w:val="002540E3"/>
    <w:rsid w:val="00461AFB"/>
    <w:rsid w:val="004A3D7F"/>
    <w:rsid w:val="00531ECF"/>
    <w:rsid w:val="006722C2"/>
    <w:rsid w:val="008707E5"/>
    <w:rsid w:val="008A5624"/>
    <w:rsid w:val="00B27F04"/>
    <w:rsid w:val="00CB3F54"/>
    <w:rsid w:val="00FC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9A6855-A924-4E19-83A0-CA5A855C7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02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0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1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AMaterna</dc:creator>
  <cp:keywords/>
  <dc:description/>
  <cp:lastModifiedBy>Sklep2</cp:lastModifiedBy>
  <cp:revision>2</cp:revision>
  <cp:lastPrinted>2021-12-29T08:33:00Z</cp:lastPrinted>
  <dcterms:created xsi:type="dcterms:W3CDTF">2021-12-29T13:04:00Z</dcterms:created>
  <dcterms:modified xsi:type="dcterms:W3CDTF">2021-12-29T13:04:00Z</dcterms:modified>
</cp:coreProperties>
</file>