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7D" w:rsidRDefault="0071557D">
      <w:pPr>
        <w:rPr>
          <w:rFonts w:ascii="Arial" w:hAnsi="Arial" w:cs="Arial"/>
        </w:rPr>
      </w:pP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D36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Informacje dotyczące przetwarzania danych osobowych przez Gminny Ośrodek Pomocy Społecznej w Nowej Ru</w:t>
      </w:r>
      <w:r w:rsidR="00682CC4">
        <w:rPr>
          <w:rFonts w:ascii="Times New Roman" w:hAnsi="Times New Roman" w:cs="Times New Roman"/>
          <w:b/>
          <w:sz w:val="28"/>
          <w:szCs w:val="28"/>
        </w:rPr>
        <w:t>dzie do zapytania ofertowego nr1/2022</w:t>
      </w: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9239AD">
      <w:p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9239AD" w:rsidRDefault="009239A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39AD">
        <w:rPr>
          <w:rFonts w:ascii="Times New Roman" w:hAnsi="Times New Roman" w:cs="Times New Roman"/>
          <w:sz w:val="24"/>
          <w:szCs w:val="24"/>
        </w:rPr>
        <w:t>Administratorem Pani/Pana danych osobowych jest Gminny Ośrodek Pomocy Społecznej w Nowej</w:t>
      </w:r>
      <w:r w:rsidR="007916F6">
        <w:rPr>
          <w:rFonts w:ascii="Times New Roman" w:hAnsi="Times New Roman" w:cs="Times New Roman"/>
          <w:sz w:val="24"/>
          <w:szCs w:val="24"/>
        </w:rPr>
        <w:t xml:space="preserve"> Rudzie z siedzibą: ul. Niepodległości 2, 57-400</w:t>
      </w:r>
      <w:r>
        <w:rPr>
          <w:rFonts w:ascii="Times New Roman" w:hAnsi="Times New Roman" w:cs="Times New Roman"/>
          <w:sz w:val="24"/>
          <w:szCs w:val="24"/>
        </w:rPr>
        <w:t xml:space="preserve"> Nowa Ruda, tel.: 74 872-45-72, </w:t>
      </w:r>
    </w:p>
    <w:p w:rsidR="009239AD" w:rsidRDefault="009239AD" w:rsidP="009239AD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r w:rsidRPr="009239AD">
        <w:rPr>
          <w:rFonts w:ascii="Times New Roman" w:hAnsi="Times New Roman" w:cs="Times New Roman"/>
          <w:sz w:val="24"/>
          <w:szCs w:val="24"/>
        </w:rPr>
        <w:t xml:space="preserve">mail: </w:t>
      </w:r>
      <w:hyperlink r:id="rId5" w:history="1">
        <w:r w:rsidRPr="005E6454">
          <w:rPr>
            <w:rStyle w:val="Hipercze"/>
            <w:rFonts w:ascii="Times New Roman" w:hAnsi="Times New Roman" w:cs="Times New Roman"/>
            <w:sz w:val="24"/>
            <w:szCs w:val="24"/>
          </w:rPr>
          <w:t>sekretariat@gops.nowaruda.pl</w:t>
        </w:r>
      </w:hyperlink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Administrator powołał Inspektora Ochrony Danych, z którym można skontaktować się poprzez wiadomość e-mail, skierowaną na adres </w:t>
      </w:r>
      <w:hyperlink r:id="rId6" w:history="1">
        <w:r w:rsidRPr="0071557D">
          <w:rPr>
            <w:rStyle w:val="Hipercze"/>
            <w:rFonts w:ascii="Times New Roman" w:hAnsi="Times New Roman" w:cs="Times New Roman"/>
            <w:sz w:val="24"/>
            <w:szCs w:val="24"/>
          </w:rPr>
          <w:t>iod@aigsc.pl</w:t>
        </w:r>
      </w:hyperlink>
      <w:r w:rsidRPr="0071557D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podstawą przetwarzania Pani/Pana danych osobowych art. 6 ust. 1 lit. b RODO, w celu przeprowadzenia postępowania na wykonanie zadania określonego w zapytaniu ofertowym oraz </w:t>
      </w:r>
      <w:r w:rsidR="009239AD">
        <w:rPr>
          <w:rFonts w:ascii="Times New Roman" w:hAnsi="Times New Roman" w:cs="Times New Roman"/>
          <w:sz w:val="24"/>
          <w:szCs w:val="24"/>
        </w:rPr>
        <w:t xml:space="preserve">- </w:t>
      </w:r>
      <w:r w:rsidRPr="0071557D">
        <w:rPr>
          <w:rFonts w:ascii="Times New Roman" w:hAnsi="Times New Roman" w:cs="Times New Roman"/>
          <w:sz w:val="24"/>
          <w:szCs w:val="24"/>
        </w:rPr>
        <w:t>w przypadku wybranej oferty -</w:t>
      </w:r>
      <w:r w:rsidR="009239AD">
        <w:rPr>
          <w:rFonts w:ascii="Times New Roman" w:hAnsi="Times New Roman" w:cs="Times New Roman"/>
          <w:sz w:val="24"/>
          <w:szCs w:val="24"/>
        </w:rPr>
        <w:t xml:space="preserve"> </w:t>
      </w:r>
      <w:r w:rsidRPr="0071557D">
        <w:rPr>
          <w:rFonts w:ascii="Times New Roman" w:hAnsi="Times New Roman" w:cs="Times New Roman"/>
          <w:sz w:val="24"/>
          <w:szCs w:val="24"/>
        </w:rPr>
        <w:t>w celu realizacji przedmiotu zamówienia,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będą przechowywane przez okres 5 lat,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podanie danych jest dobrowolne, lecz niezbędne do rozpatrzenia złożonej oferty,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odbiorcami Pani/Pana danych osobowych będą podmioty do tego uprawnione na mocy przepisów prawa i umów podpisanych z Administratorem,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posiada Pani/Pan prawo do żądania od Administratora: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dostępu do swoich danych osobowych, ich sprostowania, przenoszenia, usunięcia lub ograniczenia przetwarzania danych osobowych,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wniesienia sprzeciwu wobec przetwarzania,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wniesienia skargi do organu nadzorczego, czyli Prezesa Urzędu Ochrony Danych, w przypadku uznania, że przetwarzanie danych osobowych narusza przepisy ogólnego rozporządzenia o ochronie danych (RODO), </w:t>
      </w:r>
    </w:p>
    <w:p w:rsidR="00D362B6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nie będą podlegać zautomatyzowanemu podejmowaniu decyzji, w tym profilowaniu.</w:t>
      </w: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62B6" w:rsidSect="00881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830"/>
    <w:multiLevelType w:val="hybridMultilevel"/>
    <w:tmpl w:val="D966A0B8"/>
    <w:lvl w:ilvl="0" w:tplc="6C58F5D0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901A00"/>
    <w:multiLevelType w:val="hybridMultilevel"/>
    <w:tmpl w:val="CE646C22"/>
    <w:lvl w:ilvl="0" w:tplc="EE40944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115B"/>
    <w:multiLevelType w:val="hybridMultilevel"/>
    <w:tmpl w:val="EABE2234"/>
    <w:lvl w:ilvl="0" w:tplc="034821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557D"/>
    <w:rsid w:val="0025202D"/>
    <w:rsid w:val="00507DAF"/>
    <w:rsid w:val="00682CC4"/>
    <w:rsid w:val="0071557D"/>
    <w:rsid w:val="007605C0"/>
    <w:rsid w:val="007712BD"/>
    <w:rsid w:val="007916F6"/>
    <w:rsid w:val="007E63A5"/>
    <w:rsid w:val="008816E2"/>
    <w:rsid w:val="00886F0A"/>
    <w:rsid w:val="00891027"/>
    <w:rsid w:val="009239AD"/>
    <w:rsid w:val="009741A5"/>
    <w:rsid w:val="009C1D96"/>
    <w:rsid w:val="00BA1635"/>
    <w:rsid w:val="00BA7401"/>
    <w:rsid w:val="00D36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5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55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aigsc.pl" TargetMode="Externa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7</cp:revision>
  <dcterms:created xsi:type="dcterms:W3CDTF">2020-02-18T13:00:00Z</dcterms:created>
  <dcterms:modified xsi:type="dcterms:W3CDTF">2022-12-05T11:00:00Z</dcterms:modified>
</cp:coreProperties>
</file>