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FA" w:rsidRDefault="009117FA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UMOWA Nr </w:t>
      </w:r>
      <w:r w:rsidR="00B02CB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GOPS.262……….. </w:t>
      </w: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2024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>na wykonanie usług sprzątania pomieszczeń G</w:t>
      </w:r>
      <w:r w:rsid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 xml:space="preserve">minnego </w:t>
      </w:r>
      <w:r w:rsidRP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>O</w:t>
      </w:r>
      <w:r w:rsid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 xml:space="preserve">środka </w:t>
      </w:r>
      <w:r w:rsidRP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>P</w:t>
      </w:r>
      <w:r w:rsid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 xml:space="preserve">omocy </w:t>
      </w:r>
      <w:r w:rsidRP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>S</w:t>
      </w:r>
      <w:r w:rsid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 xml:space="preserve">połecznej </w:t>
      </w:r>
      <w:r w:rsidRP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t xml:space="preserve">przy </w:t>
      </w:r>
      <w:r w:rsidRPr="00E20532">
        <w:rPr>
          <w:rFonts w:ascii="Times New Roman" w:eastAsia="Times New Roman" w:hAnsi="Times New Roman" w:cs="Times New Roman"/>
          <w:b/>
          <w:iCs/>
          <w:color w:val="000000"/>
          <w:kern w:val="0"/>
          <w:sz w:val="24"/>
          <w:szCs w:val="24"/>
          <w:lang w:eastAsia="pl-PL"/>
        </w:rPr>
        <w:br/>
        <w:t>ul. Niepodległości 2 w Nowej Rudzie</w:t>
      </w:r>
    </w:p>
    <w:p w:rsidR="00090108" w:rsidRDefault="006F06F7" w:rsidP="00090108">
      <w:pPr>
        <w:widowControl w:val="0"/>
        <w:spacing w:before="120" w:after="0" w:line="240" w:lineRule="auto"/>
        <w:ind w:left="112"/>
        <w:jc w:val="center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zawarta dnia ……</w:t>
      </w:r>
      <w:r w:rsidR="0033061B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……………………………</w:t>
      </w:r>
      <w:r w:rsidR="00090108"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r. w Nowej Rudzie </w:t>
      </w:r>
      <w:r w:rsidR="00090108"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pomiędzy:</w:t>
      </w:r>
    </w:p>
    <w:p w:rsidR="006F06F7" w:rsidRDefault="006F06F7" w:rsidP="006F06F7">
      <w:pPr>
        <w:pStyle w:val="Standard"/>
        <w:jc w:val="both"/>
      </w:pPr>
      <w:r>
        <w:br/>
        <w:t>Gminnym Ośrodkiem Pomocy Społecznej w Nowej Rudzie, 57-400 Nowa Ruda, ul. Niepodległości 2, NIP:  885 10 11 427,</w:t>
      </w:r>
      <w:r w:rsidRPr="006F06F7">
        <w:rPr>
          <w:rFonts w:eastAsia="Times New Roman" w:cs="Times New Roman"/>
          <w:snapToGrid w:val="0"/>
          <w:color w:val="000000"/>
          <w:kern w:val="28"/>
          <w:lang w:eastAsia="pl-PL"/>
        </w:rPr>
        <w:t xml:space="preserve"> </w:t>
      </w:r>
      <w:r w:rsidR="0033061B">
        <w:rPr>
          <w:rFonts w:eastAsia="Times New Roman" w:cs="Times New Roman"/>
          <w:snapToGrid w:val="0"/>
          <w:color w:val="000000"/>
          <w:kern w:val="28"/>
          <w:lang w:eastAsia="pl-PL"/>
        </w:rPr>
        <w:t>zwanym</w:t>
      </w:r>
      <w:r w:rsidRPr="00E20532">
        <w:rPr>
          <w:rFonts w:eastAsia="Times New Roman" w:cs="Times New Roman"/>
          <w:snapToGrid w:val="0"/>
          <w:color w:val="000000"/>
          <w:kern w:val="28"/>
          <w:lang w:eastAsia="pl-PL"/>
        </w:rPr>
        <w:t xml:space="preserve"> dale</w:t>
      </w:r>
      <w:r>
        <w:rPr>
          <w:rFonts w:eastAsia="Times New Roman" w:cs="Times New Roman"/>
          <w:snapToGrid w:val="0"/>
          <w:color w:val="000000"/>
          <w:kern w:val="28"/>
          <w:lang w:eastAsia="pl-PL"/>
        </w:rPr>
        <w:t>j Zamawiającym, w imieniu którego</w:t>
      </w:r>
      <w:r w:rsidRPr="00E20532">
        <w:rPr>
          <w:rFonts w:eastAsia="Times New Roman" w:cs="Times New Roman"/>
          <w:snapToGrid w:val="0"/>
          <w:color w:val="000000"/>
          <w:kern w:val="28"/>
          <w:lang w:eastAsia="pl-PL"/>
        </w:rPr>
        <w:t xml:space="preserve"> działa</w:t>
      </w:r>
    </w:p>
    <w:p w:rsidR="006F06F7" w:rsidRDefault="006F06F7" w:rsidP="006F06F7">
      <w:pPr>
        <w:pStyle w:val="Standard"/>
        <w:jc w:val="both"/>
      </w:pPr>
    </w:p>
    <w:p w:rsidR="006F06F7" w:rsidRDefault="006F06F7" w:rsidP="006F06F7">
      <w:pPr>
        <w:pStyle w:val="Standard"/>
        <w:jc w:val="both"/>
      </w:pPr>
      <w:r>
        <w:t>Agnieszka Sikora – Kierownik Gminnego Ośrodka Pomocy Społecznej w Nowej Rudzie</w:t>
      </w:r>
    </w:p>
    <w:p w:rsidR="006F06F7" w:rsidRDefault="006F06F7" w:rsidP="006F06F7">
      <w:pPr>
        <w:pStyle w:val="Standard"/>
      </w:pPr>
      <w:r>
        <w:t>zwaną dalej „Zamawiającym”</w:t>
      </w:r>
    </w:p>
    <w:p w:rsidR="006F06F7" w:rsidRDefault="006F06F7" w:rsidP="006F06F7">
      <w:pPr>
        <w:pStyle w:val="Standard"/>
      </w:pPr>
      <w:r>
        <w:t xml:space="preserve"> a</w:t>
      </w:r>
    </w:p>
    <w:p w:rsidR="006F06F7" w:rsidRDefault="006F06F7" w:rsidP="006F06F7">
      <w:pPr>
        <w:pStyle w:val="Standard"/>
      </w:pPr>
    </w:p>
    <w:p w:rsidR="00090108" w:rsidRPr="006F06F7" w:rsidRDefault="00090108" w:rsidP="006F06F7">
      <w:pPr>
        <w:pStyle w:val="Standard"/>
      </w:pPr>
      <w:r w:rsidRPr="00E20532">
        <w:rPr>
          <w:rFonts w:eastAsia="Times New Roman" w:cs="Times New Roman"/>
          <w:color w:val="000000"/>
          <w:kern w:val="0"/>
          <w:lang w:eastAsia="pl-PL"/>
        </w:rPr>
        <w:t>firmą ……………………………… z siedzibą w Nowej Rudzie ulica ………………………, NIP …………………………..</w:t>
      </w:r>
      <w:r w:rsidRPr="00E20532">
        <w:rPr>
          <w:rFonts w:eastAsia="Times New Roman" w:cs="Times New Roman"/>
          <w:b/>
          <w:bCs/>
          <w:color w:val="000000"/>
          <w:kern w:val="0"/>
          <w:lang w:eastAsia="pl-PL"/>
        </w:rPr>
        <w:t xml:space="preserve"> </w:t>
      </w:r>
      <w:r w:rsidRPr="00E20532">
        <w:rPr>
          <w:rFonts w:eastAsia="Times New Roman" w:cs="Times New Roman"/>
          <w:color w:val="000000"/>
          <w:kern w:val="0"/>
          <w:lang w:eastAsia="pl-PL"/>
        </w:rPr>
        <w:t>zwanym dalej Wykonawcą, w imieniu której działa ……………………………………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090108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§ 1 Przedmiot umowy</w:t>
      </w:r>
    </w:p>
    <w:p w:rsidR="006F06F7" w:rsidRPr="00E20532" w:rsidRDefault="006F06F7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6F06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Zamawiający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zleca do wykonania świadczenie usług sprzątania pomieszczeń w budynkach przy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br/>
        <w:t xml:space="preserve">ul. Niepodległości 2 w Nowej Rudzie, zgodnie z warunkami zawartymi w niniejszej Umowie,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br/>
        <w:t xml:space="preserve">a wykonawca zlecenie to przyjmuje i zobowiązuje się do jego wykonywania z najwyższą starannością.  </w:t>
      </w:r>
    </w:p>
    <w:p w:rsidR="00090108" w:rsidRPr="00E20532" w:rsidRDefault="00090108" w:rsidP="006F06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Świadczenie usługi będącej przedmiotem Umowy polega na wypełnianiu przez Wykonawcę obowiązków wymienionych w załączniku nr 2 do Umowy.</w:t>
      </w:r>
    </w:p>
    <w:p w:rsidR="00090108" w:rsidRPr="00E20532" w:rsidRDefault="00090108" w:rsidP="006F06F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ma być wykonywana w budynku przy ul. Niepodległości 2 w Nowej Rudzie od poniedziałku do piątku po godzinach urzędowania.</w:t>
      </w:r>
    </w:p>
    <w:p w:rsidR="00090108" w:rsidRPr="00E20532" w:rsidRDefault="00090108" w:rsidP="00090108">
      <w:pPr>
        <w:widowControl w:val="0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§ 2</w:t>
      </w:r>
    </w:p>
    <w:p w:rsidR="00090108" w:rsidRPr="00E20532" w:rsidRDefault="00090108" w:rsidP="00090108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Wykonawca zobowiązuje się do wykonywania swoich obowiązków z należytą starannością.</w:t>
      </w:r>
    </w:p>
    <w:p w:rsidR="00090108" w:rsidRPr="00E20532" w:rsidRDefault="00090108" w:rsidP="0033061B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Zamawiający zobowiązuje się do udostępnienia nieodpłatnie miejsc lub pomieszczeń na przechowywanie przez Wykonawcę sprzętu i materiałów niezbędnych do realizacji usługi. Za warunki bezpieczeństwa i higieny pracy w tych pomieszczeniach odpowiada Wykonawca.</w:t>
      </w:r>
    </w:p>
    <w:p w:rsidR="00090108" w:rsidRPr="00E20532" w:rsidRDefault="00090108" w:rsidP="006F06F7">
      <w:pPr>
        <w:numPr>
          <w:ilvl w:val="3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Wykonawca we własnym zakresie i na własny koszt zapewnia wszelkie środki czystości oraz urządzenia i sprzęt do wykonywania usługi, w tym papier toaletowy, mydło w płynie i preparaty zapachowe w celu realizacji czynności określonych w załączniku nr 2 do Umowy. </w:t>
      </w:r>
    </w:p>
    <w:p w:rsidR="00090108" w:rsidRPr="00E20532" w:rsidRDefault="00090108" w:rsidP="006F06F7">
      <w:pPr>
        <w:numPr>
          <w:ilvl w:val="3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Wykonawca zobowiązuje się do:</w:t>
      </w:r>
    </w:p>
    <w:p w:rsidR="00090108" w:rsidRPr="00E20532" w:rsidRDefault="00090108" w:rsidP="006F06F7">
      <w:pPr>
        <w:numPr>
          <w:ilvl w:val="4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zapewnienia swoim pracownikom odzieży roboczej i środków ochrony indywidualnej,</w:t>
      </w:r>
    </w:p>
    <w:p w:rsidR="00090108" w:rsidRPr="00E20532" w:rsidRDefault="00090108" w:rsidP="006F06F7">
      <w:pPr>
        <w:numPr>
          <w:ilvl w:val="4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informowania Zamawiającego o zmianach osób wyznaczonych do wykonywania usług oraz zapoznania tych osób z wymaganiami wynikającymi z niniejszej umowy, w tym podpisania odpowiednich oświadczeń,</w:t>
      </w:r>
    </w:p>
    <w:p w:rsidR="00090108" w:rsidRPr="00E20532" w:rsidRDefault="00090108" w:rsidP="006F06F7">
      <w:pPr>
        <w:numPr>
          <w:ilvl w:val="4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świadczenia usług w sposób niezakłócający bieżącego funkcjonowaniu obiektu,</w:t>
      </w:r>
    </w:p>
    <w:p w:rsidR="00090108" w:rsidRPr="00E20532" w:rsidRDefault="00090108" w:rsidP="006F06F7">
      <w:pPr>
        <w:numPr>
          <w:ilvl w:val="4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niezwłocznego informowania przedstawiciela Zamawiającego o wszelkich zauważonych uszkodzeniach, zagrożeniach i brakach w mieniu Zamawiającego,</w:t>
      </w:r>
    </w:p>
    <w:p w:rsidR="00090108" w:rsidRPr="00E20532" w:rsidRDefault="00090108" w:rsidP="006F06F7">
      <w:pPr>
        <w:numPr>
          <w:ilvl w:val="4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utrzymywania bieżącego kontaktu z Zamawiającym i niezwłocznego reagowania na wnoszone uwagi dotyczące sposobu realizacji przedmiotu umowy.</w:t>
      </w:r>
    </w:p>
    <w:p w:rsidR="00090108" w:rsidRPr="00E20532" w:rsidRDefault="00090108" w:rsidP="006F06F7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Wykonawca oświadcza, że w celu wykonania Umowy stosuje środki </w:t>
      </w:r>
      <w:r w:rsidR="003306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czystości i środki higieniczne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 bezspornie dobrej jakości, dopuszczone do użytkowania i obr</w:t>
      </w:r>
      <w:r w:rsidR="003306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otu na rynku polskim, zgodnie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z aktualnie obowiązującymi przepisami, właściwe do zainstalowanych w obiekcie pojemników oraz dozowników. </w:t>
      </w:r>
    </w:p>
    <w:p w:rsidR="00090108" w:rsidRPr="00E20532" w:rsidRDefault="00090108" w:rsidP="00090108">
      <w:pPr>
        <w:numPr>
          <w:ilvl w:val="3"/>
          <w:numId w:val="3"/>
        </w:numPr>
        <w:tabs>
          <w:tab w:val="num" w:pos="426"/>
        </w:tabs>
        <w:spacing w:after="24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Wykonawca zobowiązuje się do stosowania mydła piankowego, od</w:t>
      </w:r>
      <w:r w:rsidR="003306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powiedniego do zainstalowanego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 obiekcie systemu higienicznego.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lastRenderedPageBreak/>
        <w:t>§ 3</w:t>
      </w:r>
    </w:p>
    <w:p w:rsidR="00090108" w:rsidRPr="00E20532" w:rsidRDefault="00090108" w:rsidP="0009010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Wykonawca przyjmuje pełną odpowiedzialność za należyte wykonanie zleconej usługi oraz przestrzeganie przez swoich pracowników przepisów Bezpieczeństwa i Higieny Pracy oraz przepisów przeciwpożarowych.</w:t>
      </w:r>
    </w:p>
    <w:p w:rsidR="00090108" w:rsidRPr="00E20532" w:rsidRDefault="00090108" w:rsidP="0009010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Zamawiający nie ponosi odpowiedzialności za wypadki przy pracy powstałe na jego terenie,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br/>
        <w:t>z udziałem pracowników Wykonawcy.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§ 4</w:t>
      </w:r>
    </w:p>
    <w:p w:rsidR="00090108" w:rsidRPr="00E20532" w:rsidRDefault="00090108" w:rsidP="000901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Wykonawca zobowiązuje się do zachowania wymogów określonych w </w:t>
      </w:r>
      <w:r w:rsidR="000802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ustawie z dnia 10 maja 2018 r.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 ochronie danych osobowych (</w:t>
      </w:r>
      <w:r w:rsidR="009810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t. j.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Dz.</w:t>
      </w:r>
      <w:r w:rsidR="00241C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U. z 2019 r.</w:t>
      </w:r>
      <w:r w:rsidR="00241C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,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poz. 1781).</w:t>
      </w:r>
    </w:p>
    <w:p w:rsidR="00090108" w:rsidRPr="00E20532" w:rsidRDefault="00090108" w:rsidP="000901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Wykonawca zobowiązuje się do zachowania, tak w okresie obowiązywania niniejszej Umowy, jak również po jej zakończeniu, tajemnicy co do dokumentów znajdujących się w sprzątanych pomieszczeniach oraz wszystkich danych pozyskanych przy wykonywaniu niniejszej Umowy.</w:t>
      </w:r>
    </w:p>
    <w:p w:rsidR="00090108" w:rsidRPr="00E20532" w:rsidRDefault="00090108" w:rsidP="000901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Wykonawca zobowiązuje się także, że nie będzie wynosił jakichkolwiek dokumentów ze sprzątanych pomieszczeń, nie będzie ich w żaden sposób powielał, fotografował ani utrwalał.</w:t>
      </w:r>
    </w:p>
    <w:p w:rsidR="00090108" w:rsidRPr="00E20532" w:rsidRDefault="00090108" w:rsidP="000901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Strony uzga</w:t>
      </w:r>
      <w:r w:rsidR="00241C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dniają, że pracownicy Wykonawcy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wyznaczeni do wykonywania przedmiotu Umowy złożą na piśmie wg określonego przez Zamawiającego wzoru oświadczenia o przestrzeganiu postanowień § 4</w:t>
      </w: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ust. 1, 2 i 3 powyżej.</w:t>
      </w:r>
    </w:p>
    <w:p w:rsidR="00090108" w:rsidRPr="00E20532" w:rsidRDefault="00090108" w:rsidP="0009010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Obowiązek zachowania tajemnicy spoczywa na Wykonawcy i jego pracownikach i ma charakter bezterminowy.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4"/>
          <w:lang w:eastAsia="pl-PL"/>
        </w:rPr>
        <w:t>§ 5</w:t>
      </w:r>
    </w:p>
    <w:p w:rsidR="00090108" w:rsidRPr="00E20532" w:rsidRDefault="00090108" w:rsidP="00090108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Strony ustalają wynagrodzenie za wykonanie przedmiotu Umowy w formie ryczałtu miesięcznego. Okres rozliczeniowy wynosi jeden miesiąc kalendarzowy.</w:t>
      </w:r>
    </w:p>
    <w:p w:rsidR="00090108" w:rsidRPr="00E20532" w:rsidRDefault="00090108" w:rsidP="00090108">
      <w:pPr>
        <w:widowControl w:val="0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Za wykonanie usług </w:t>
      </w: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sprzątania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łączne wynagrodzenie miesięczne wynosi:</w:t>
      </w:r>
    </w:p>
    <w:p w:rsidR="00090108" w:rsidRPr="00E20532" w:rsidRDefault="00090108" w:rsidP="00090108">
      <w:pPr>
        <w:widowControl w:val="0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  brutto …………………………………….. </w:t>
      </w:r>
      <w:r w:rsidRPr="00E20532">
        <w:rPr>
          <w:rFonts w:ascii="Times New Roman" w:eastAsia="Times New Roman" w:hAnsi="Times New Roman" w:cs="Times New Roman"/>
          <w:b/>
          <w:bCs/>
          <w:snapToGrid w:val="0"/>
          <w:kern w:val="0"/>
          <w:sz w:val="24"/>
          <w:szCs w:val="24"/>
          <w:lang w:eastAsia="pl-PL"/>
        </w:rPr>
        <w:t>zł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 (słownie: …………………………………………złotych)</w:t>
      </w:r>
    </w:p>
    <w:p w:rsidR="00090108" w:rsidRPr="00E20532" w:rsidRDefault="00090108" w:rsidP="00090108">
      <w:pPr>
        <w:widowControl w:val="0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  netto ……………………………………….</w:t>
      </w:r>
      <w:r w:rsidRPr="00E20532">
        <w:rPr>
          <w:rFonts w:ascii="Times New Roman" w:eastAsia="Times New Roman" w:hAnsi="Times New Roman" w:cs="Times New Roman"/>
          <w:b/>
          <w:bCs/>
          <w:snapToGrid w:val="0"/>
          <w:kern w:val="0"/>
          <w:sz w:val="24"/>
          <w:szCs w:val="24"/>
          <w:lang w:eastAsia="pl-PL"/>
        </w:rPr>
        <w:t xml:space="preserve"> zł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(słownie: ……………………………………….. złotych). </w:t>
      </w:r>
    </w:p>
    <w:p w:rsidR="00090108" w:rsidRPr="00E20532" w:rsidRDefault="00090108" w:rsidP="00090108">
      <w:pPr>
        <w:numPr>
          <w:ilvl w:val="0"/>
          <w:numId w:val="8"/>
        </w:numPr>
        <w:tabs>
          <w:tab w:val="num" w:pos="540"/>
        </w:tabs>
        <w:spacing w:after="0" w:line="276" w:lineRule="auto"/>
        <w:ind w:left="540" w:hanging="54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Zamawiający jest podatnikiem podatku od towarów i usług, jest uprawniony do  wyst</w:t>
      </w:r>
      <w:r w:rsidR="00241C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awiania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i otrzymywania faktur</w:t>
      </w:r>
      <w:r w:rsidR="000802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VAT i posiada numer  NIP 885-10-11-427</w:t>
      </w:r>
      <w:r w:rsidRPr="00E2053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  <w:t>.</w:t>
      </w:r>
    </w:p>
    <w:p w:rsidR="00090108" w:rsidRPr="00E20532" w:rsidRDefault="00090108" w:rsidP="00090108">
      <w:pPr>
        <w:numPr>
          <w:ilvl w:val="0"/>
          <w:numId w:val="8"/>
        </w:numPr>
        <w:tabs>
          <w:tab w:val="num" w:pos="540"/>
        </w:tabs>
        <w:spacing w:after="0" w:line="276" w:lineRule="auto"/>
        <w:ind w:left="540" w:hanging="54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Wynagrodzenie ryczałtowe obejmuje całość kosztów związanych z realizacją Umowy.</w:t>
      </w:r>
    </w:p>
    <w:p w:rsidR="00090108" w:rsidRPr="00E20532" w:rsidRDefault="00090108" w:rsidP="00090108">
      <w:pPr>
        <w:widowControl w:val="0"/>
        <w:numPr>
          <w:ilvl w:val="0"/>
          <w:numId w:val="8"/>
        </w:numPr>
        <w:tabs>
          <w:tab w:val="left" w:pos="426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Wynagrodzenie miesięczne określone w ust. 2 powyżej nie podlega zmianie w trakcie realizacji umowy.</w:t>
      </w:r>
    </w:p>
    <w:p w:rsidR="00090108" w:rsidRPr="00E20532" w:rsidRDefault="00090108" w:rsidP="00090108">
      <w:pPr>
        <w:widowControl w:val="0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mawiający będzie dokonywał zapłaty w terminie 30 dni po otrzymaniu faktury Wykonawcy. Wpłata będzie dokonywana na konto podane na fakturze.</w:t>
      </w:r>
    </w:p>
    <w:p w:rsidR="00090108" w:rsidRPr="00E20532" w:rsidRDefault="00090108" w:rsidP="00090108">
      <w:pPr>
        <w:widowControl w:val="0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 xml:space="preserve">Faktura Wykonawcy powinna być wystawiona na następujące dane: </w:t>
      </w: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br/>
      </w:r>
      <w:r w:rsidRPr="00E20532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G</w:t>
      </w:r>
      <w:r w:rsidR="000802CD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 xml:space="preserve">minny </w:t>
      </w:r>
      <w:r w:rsidRPr="00E20532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O</w:t>
      </w:r>
      <w:r w:rsidR="000802CD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 xml:space="preserve">środek </w:t>
      </w:r>
      <w:r w:rsidRPr="00E20532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P</w:t>
      </w:r>
      <w:r w:rsidR="000802CD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 xml:space="preserve">omocy </w:t>
      </w:r>
      <w:r w:rsidRPr="00E20532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S</w:t>
      </w:r>
      <w:r w:rsidR="000802CD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połecznej w Nowej Rudzie</w:t>
      </w:r>
      <w:r w:rsidRPr="00E20532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, ul. Niepodległości 2, 57-400 Nowa Ruda, NI</w:t>
      </w:r>
      <w:r w:rsidR="000802CD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P 885-10-11-427</w:t>
      </w:r>
      <w:r w:rsidR="00241CD9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4"/>
          <w:szCs w:val="24"/>
          <w:lang w:eastAsia="pl-PL"/>
        </w:rPr>
        <w:t>.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§ 6</w:t>
      </w:r>
    </w:p>
    <w:p w:rsidR="00460B19" w:rsidRPr="009117FA" w:rsidRDefault="009117FA" w:rsidP="009117FA">
      <w:pPr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1. </w:t>
      </w:r>
      <w:r w:rsidR="00090108" w:rsidRPr="009117FA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Przedstawicielem Zamawiającego do kontaktów, przekazywania uwag oraz sporządzania wszelkich dokumentów wynikających z realizacji niniejszej umowy będzie Kierownik </w:t>
      </w:r>
      <w:r w:rsidR="00460B19" w:rsidRPr="009117FA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Gminnego Ośrodka Pomocy Społecznej w Nowej Rudzie Agnieszka Sikora, tel. 74 872 4572, a.sikora@gops.nowaruda.pl</w:t>
      </w:r>
    </w:p>
    <w:p w:rsidR="00090108" w:rsidRPr="00460B19" w:rsidRDefault="009117FA" w:rsidP="009117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2. </w:t>
      </w:r>
      <w:r w:rsidR="00090108" w:rsidRPr="00460B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Przedstawicielem Wykonawcy do kontaktów z Zamawiającym b</w:t>
      </w:r>
      <w:r w:rsidR="00460B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ędzie …………………………………….., </w:t>
      </w:r>
      <w:r w:rsidR="00460B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br/>
        <w:t>email:</w:t>
      </w:r>
      <w:r w:rsidR="00090108" w:rsidRPr="00460B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……………………………………………., numer telefonu:</w:t>
      </w:r>
      <w:r w:rsidR="00460B1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…………………………..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EF0F96" w:rsidRDefault="00EF0F96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460B19" w:rsidRDefault="00460B19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EF0F96" w:rsidRDefault="00EF0F96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EF0F96" w:rsidRDefault="00EF0F96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lastRenderedPageBreak/>
        <w:t>§ 7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Odpowiedzialność Wykonawcy z tytułu poniesionej szkody w mieniu stanowiącym własność Zamawiającego, wynikłej z czynu niedozwolonego, niewykonania lub nie</w:t>
      </w:r>
      <w:r w:rsidR="008A0B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należytego wykonania obowiązków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określonych w załączniku nr 2 do niniejszej Umowy kształtuje się następująco: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1)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>Wykonawca odpowiada za działania lub zaniechania pracowników, za pomocą których wykonuje usługi porządkowe – jak za własne działania lub zaniechania,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2)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>Wykonawca</w:t>
      </w: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odpowiada za staranne przestrzeganie przez te osob</w:t>
      </w:r>
      <w:r w:rsidR="008A0B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y zakresu obowiązków zawartych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 Załączniku nr 2,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3)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>Wykonawca</w:t>
      </w: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obowiązany jest do naprawienia szkody wynikłej z niewykonania lub nienależytego wykonania Umowy tj. obowiązków określonych w Załączniku nr 2 do niniejszej Umowy lub czynu niedozwolonego Wykonawcy do wysokości sz</w:t>
      </w:r>
      <w:r w:rsidR="00EF0F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kody poniesionej przez Zamawiają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cego, na zasadach określonych w Załączniku nr 3,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4)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>stwierdzenie szkody i jej wysokość zostanie określone protokolarnie zgodnie z Załącznikiem nr 4 do niniejszej Umowy.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</w:rPr>
        <w:t>§ 8</w:t>
      </w:r>
    </w:p>
    <w:p w:rsidR="00090108" w:rsidRPr="00E20532" w:rsidRDefault="00090108" w:rsidP="00090108">
      <w:pPr>
        <w:numPr>
          <w:ilvl w:val="3"/>
          <w:numId w:val="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 przypadku niewykonania lub nienależytego wykonania Umowy, Wykonawca zobowiązuje się zapłacić Zamawiającemu kary umowne:</w:t>
      </w:r>
    </w:p>
    <w:p w:rsidR="00090108" w:rsidRPr="00E20532" w:rsidRDefault="00090108" w:rsidP="00090108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wysokości jednomiesięcznego łącznego wynagrodzenia netto </w:t>
      </w:r>
      <w:r w:rsidR="008A0B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określonego w § 5 ust. 2 Umowy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 przypadku gdy Zamawiający odstąpi od umowy z przyczyn leżących po stronie Wykonawcy,</w:t>
      </w:r>
    </w:p>
    <w:p w:rsidR="00090108" w:rsidRPr="00E20532" w:rsidRDefault="00090108" w:rsidP="00090108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 wysokości 1% łącznego wynagrodzenia miesięcznego netto określonego w § 5 ust. 2 Umowy, za każdy stwierdzony i udokumentowany protokołem przypadek niewykonania lub</w:t>
      </w:r>
      <w:r w:rsidR="00241C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nienależytego wykonania usługi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.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2.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 xml:space="preserve">Stwierdzenie niewykonania lub nienależytego wykonania umowy (czynności określonych w załączniku nr 2) będzie następować w drodze protokolarnej zgodnie z załącznikiem nr 5 do niniejszej Umowy. Protokół ten zostanie sporządzony przez przedstawiciela Zamawiającego dla wszystkich niewykonanych lub nienależycie wykonanych czynności w następnym dniu roboczym po dniu, w którym dane czynności porządkowe były wymagalne. Wniesienie uwag do protokołu przez Wykonawcę, odmowa złożenia podpisu na protokole </w:t>
      </w:r>
      <w:r w:rsidR="00EF0F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lub nieobecność przedstawiciela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Wykona</w:t>
      </w:r>
      <w:r w:rsidR="008A0BF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wcy przy sporządzaniu protokołu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(pomimo wcześniejszego powiadomienia przez przedstawiciela Zamawiającego) nie wstrzymuje naliczenia kar umownych zgodnie z ust. 1 pkt 2 powyżej.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3.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>Kary umowne Zamawiający może potrącić z wynagrodzenia Wykonawcy na podstawie wystawionej księgowej noty obciążeniowej, na co Wykonawca wyraża zgodę.</w:t>
      </w:r>
    </w:p>
    <w:p w:rsidR="00090108" w:rsidRPr="00E20532" w:rsidRDefault="00090108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4.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ab/>
        <w:t>Wykonawca może żądać od Zamawiającego zapłaty kar umownych w wysokości jednomiesięcznego łącznego wynagrodzenia netto określonego w § 5 ust. 2 Umowy w przypadku odstąpienia przez Wykonawcę od umowy z przyczyn leżących po stronie Zamawiającego.</w:t>
      </w:r>
    </w:p>
    <w:p w:rsidR="00090108" w:rsidRPr="00E20532" w:rsidRDefault="00241CD9" w:rsidP="00090108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5. </w:t>
      </w:r>
      <w:r w:rsidR="00090108"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W przypadku odstąpienia od umowy lub jej rozwiązania w trybie natychmiastowym Zamawiający ma prawo do zastrzeżonych kar umownych i odszkodowania, a kary umowne sumują się.</w:t>
      </w:r>
    </w:p>
    <w:p w:rsidR="00090108" w:rsidRPr="00E20532" w:rsidRDefault="00090108" w:rsidP="000901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4"/>
          <w:lang w:eastAsia="pl-PL"/>
        </w:rPr>
        <w:t>§ 9</w:t>
      </w:r>
    </w:p>
    <w:p w:rsidR="00090108" w:rsidRPr="00E20532" w:rsidRDefault="00090108" w:rsidP="00090108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Strony zawierają umowę na czas określony od 1 stycznia 2024 roku do 31 grudnia 2024 roku.</w:t>
      </w:r>
    </w:p>
    <w:p w:rsidR="00090108" w:rsidRPr="00E20532" w:rsidRDefault="00090108" w:rsidP="00090108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Umowa może ulec rozwiązaniu:</w:t>
      </w:r>
    </w:p>
    <w:p w:rsidR="00090108" w:rsidRPr="00E20532" w:rsidRDefault="00090108" w:rsidP="00090108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 xml:space="preserve">za jednomiesięcznym wypowiedzeniem przez każdą ze Stron ze skutkiem na koniec miesiąca, </w:t>
      </w:r>
    </w:p>
    <w:p w:rsidR="00090108" w:rsidRPr="00E20532" w:rsidRDefault="00090108" w:rsidP="00090108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za obustronnym porozumieniem Stron,</w:t>
      </w:r>
    </w:p>
    <w:p w:rsidR="00090108" w:rsidRPr="00E20532" w:rsidRDefault="00090108" w:rsidP="00090108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Zamawiający ma prawo odstąpienia od Umowy:</w:t>
      </w:r>
    </w:p>
    <w:p w:rsidR="00090108" w:rsidRPr="00E20532" w:rsidRDefault="00090108" w:rsidP="00090108">
      <w:pPr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w sytuacji stwierdzenia i udokumentowania  protokołem więcej niż pięciu przypadków niewykonania lub nienależytego wykonania przedmiotu umowy w terminie 30 dni od dnia protokolarnego stwierdzenia ostatniego przypadku niewykonania lub nienależytego wykonania przedmiotu umowy,</w:t>
      </w:r>
    </w:p>
    <w:p w:rsidR="00090108" w:rsidRPr="00E20532" w:rsidRDefault="00090108" w:rsidP="00090108">
      <w:pPr>
        <w:widowControl w:val="0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lastRenderedPageBreak/>
        <w:t>w przypadku ogłoszenia upadłości albo rozwiązania firmy Wykonawcy – w terminie 30 dni od dnia powzięcia wiadomości o tej okoliczności.</w:t>
      </w:r>
    </w:p>
    <w:p w:rsidR="00090108" w:rsidRPr="00E20532" w:rsidRDefault="00090108" w:rsidP="00090108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Wykonawcy przysługuje prawo odstąpienia od Umowy, gdy Zamawiający pozostaje w zwłoce z zapłatą należności, o której mowa w § 5 ust. 2 Umowy, co najmniej 30 dni od upływu terminu zapłaty.</w:t>
      </w:r>
    </w:p>
    <w:p w:rsidR="00090108" w:rsidRPr="00E20532" w:rsidRDefault="00090108" w:rsidP="000901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4"/>
          <w:lang w:eastAsia="pl-PL"/>
        </w:rPr>
        <w:t>§ 10</w:t>
      </w:r>
    </w:p>
    <w:p w:rsidR="00090108" w:rsidRPr="00E20532" w:rsidRDefault="00090108" w:rsidP="008F72E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sprawach nie uregulowanych postanowieniami niniejszej Umowy będą miały zastosowanie odpowiednie przepisy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ustawy z dnia 23 kwietnia 1964 r. Kodeks cywilny (</w:t>
      </w:r>
      <w:r w:rsidR="00EF0F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t. j. Dz. U. z 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2023</w:t>
      </w:r>
      <w:r w:rsidR="00EF0F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r.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, poz. 1</w:t>
      </w:r>
      <w:r w:rsidR="00EF0F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933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), </w:t>
      </w:r>
      <w:r w:rsidRPr="00E20532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pl-PL"/>
        </w:rPr>
        <w:t>w tym w szczególności przepisu dotyczące umowy zlecenia</w:t>
      </w:r>
      <w:r w:rsidRPr="00E2053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. </w:t>
      </w:r>
    </w:p>
    <w:p w:rsidR="00090108" w:rsidRPr="00E20532" w:rsidRDefault="00090108" w:rsidP="00090108">
      <w:pPr>
        <w:widowControl w:val="0"/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Wszelkie spory powstałe na tle wykonania postanowień niniejszej Umowy będą rozstrzygane przez właściwy sąd powszechny właściwy dla siedziby Zamawiającego.</w:t>
      </w:r>
    </w:p>
    <w:p w:rsidR="00090108" w:rsidRPr="00E20532" w:rsidRDefault="00090108" w:rsidP="00090108">
      <w:pPr>
        <w:widowControl w:val="0"/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Wszelkie zmiany postanowień umownych mogą być dokonywane w drodze pisemnej.</w:t>
      </w:r>
    </w:p>
    <w:p w:rsidR="00090108" w:rsidRDefault="00090108" w:rsidP="00090108">
      <w:pPr>
        <w:widowControl w:val="0"/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 xml:space="preserve">Umowę sporządzono w dwóch jednobrzmiących egzemplarzach, </w:t>
      </w:r>
      <w:r w:rsidR="00EF0F96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 xml:space="preserve">z tego jeden dla Zamawiającego </w:t>
      </w:r>
      <w:r w:rsidRPr="00E20532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  <w:t>i jeden dla Wykonawcy.</w:t>
      </w:r>
    </w:p>
    <w:p w:rsidR="0015655E" w:rsidRPr="00E20532" w:rsidRDefault="0015655E" w:rsidP="0015655E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kern w:val="0"/>
          <w:sz w:val="24"/>
          <w:szCs w:val="24"/>
          <w:lang w:eastAsia="pl-PL"/>
        </w:rPr>
        <w:t>§ 11</w:t>
      </w: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Integralną częścią umowy są załączniki:</w:t>
      </w:r>
    </w:p>
    <w:p w:rsidR="00090108" w:rsidRPr="00E20532" w:rsidRDefault="00090108" w:rsidP="00090108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Załącznik Nr 1 - opis obiektu objętego usługą,</w:t>
      </w:r>
    </w:p>
    <w:p w:rsidR="00090108" w:rsidRPr="00E20532" w:rsidRDefault="00090108" w:rsidP="00090108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Załącznik Nr 2 - podstawowy zakres czynności,</w:t>
      </w:r>
    </w:p>
    <w:p w:rsidR="00090108" w:rsidRPr="00E20532" w:rsidRDefault="00090108" w:rsidP="00090108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Załącznik Nr 3 - warunki odpowiedzialności Wykonawcy, zakres odpowiedzialności,</w:t>
      </w:r>
    </w:p>
    <w:p w:rsidR="00090108" w:rsidRPr="00E20532" w:rsidRDefault="00090108" w:rsidP="00090108">
      <w:pPr>
        <w:widowControl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Załącznik Nr 4 - protokół ze stwierdzenia szkody,</w:t>
      </w:r>
    </w:p>
    <w:p w:rsidR="00090108" w:rsidRPr="00E20532" w:rsidRDefault="00090108" w:rsidP="00090108">
      <w:pPr>
        <w:widowControl w:val="0"/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bCs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Załącznik Nr 5 - protokół ze stwierdzenia niewykonania lun nienależyte wykonania przedmiotu Umowy,</w:t>
      </w:r>
    </w:p>
    <w:p w:rsidR="00090108" w:rsidRPr="00E20532" w:rsidRDefault="00090108" w:rsidP="00090108">
      <w:pPr>
        <w:widowControl w:val="0"/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bCs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Cs/>
          <w:snapToGrid w:val="0"/>
          <w:kern w:val="0"/>
          <w:sz w:val="24"/>
          <w:szCs w:val="24"/>
          <w:lang w:eastAsia="pl-PL"/>
        </w:rPr>
        <w:t xml:space="preserve">Załącznik Nr 6 – klauzula informacyjna, </w:t>
      </w:r>
    </w:p>
    <w:p w:rsidR="00090108" w:rsidRPr="00E20532" w:rsidRDefault="00090108" w:rsidP="00090108">
      <w:pPr>
        <w:widowControl w:val="0"/>
        <w:tabs>
          <w:tab w:val="num" w:pos="142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Cs/>
          <w:snapToGrid w:val="0"/>
          <w:kern w:val="0"/>
          <w:sz w:val="24"/>
          <w:szCs w:val="24"/>
          <w:lang w:eastAsia="pl-PL"/>
        </w:rPr>
        <w:t>Za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łącznik Nr 7 – protokół przekazania kluczy od budynku ul. Niepodległości 2 w Nowej Rudzie, </w:t>
      </w:r>
    </w:p>
    <w:p w:rsidR="00090108" w:rsidRDefault="00090108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Załącznik Nr 8 – oświadczenie o zachowaniu tajemnicy w związku</w:t>
      </w:r>
      <w:r w:rsidR="0015655E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 z realizacją przedmiotu umowy,</w:t>
      </w:r>
    </w:p>
    <w:p w:rsidR="0015655E" w:rsidRDefault="0015655E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Załącznik nr 9 – oświadczenie wykonawcy o spełnieniu warunków w postępowaniu,</w:t>
      </w:r>
    </w:p>
    <w:p w:rsidR="0015655E" w:rsidRPr="00E20532" w:rsidRDefault="0015655E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Załącznik nr 10 – oferta wykonawcy</w:t>
      </w: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……………………...................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ab/>
        <w:t xml:space="preserve"> 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ab/>
        <w:t xml:space="preserve">    ………………….......................</w:t>
      </w: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        ZAMAWIAJĄCY                                                                       WYKONAWCA  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F226C5" w:rsidRPr="00E20532" w:rsidRDefault="00090108" w:rsidP="00F226C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 w:type="page"/>
      </w:r>
      <w:r w:rsidR="0015655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lastRenderedPageBreak/>
        <w:t>ZAŁĄCZNIK NR</w:t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1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OPIS POMIESZCZEŃ OBJĘTYCH USŁUGĄ</w:t>
      </w:r>
    </w:p>
    <w:p w:rsidR="00090108" w:rsidRPr="00E20532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7769AF" w:rsidP="00090108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u</w:t>
      </w:r>
      <w:r w:rsidR="00090108"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l. Niepodległości 2 w Nowej Rudzie</w:t>
      </w:r>
    </w:p>
    <w:p w:rsidR="00090108" w:rsidRPr="00E20532" w:rsidRDefault="00090108" w:rsidP="00090108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1) Powierzchnia: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Poziom - 0,1 – 100 m2,</w:t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parter – 161 m2,</w:t>
      </w:r>
    </w:p>
    <w:p w:rsidR="00090108" w:rsidRPr="00E20532" w:rsidRDefault="00090108" w:rsidP="00090108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Liczba pomieszczeń biurowych – 6 na parterze i 1 na poziomie „-1”</w:t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Liczba pomieszczeń sanitarnych - 2</w:t>
      </w:r>
    </w:p>
    <w:p w:rsidR="00090108" w:rsidRPr="00E20532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2) Rodzaje podłóg:</w:t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a) PCV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b) parkiet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c) posadzki i płytki ceramiczne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</w:p>
    <w:p w:rsidR="00090108" w:rsidRPr="00E20532" w:rsidRDefault="00090108" w:rsidP="00090108">
      <w:pPr>
        <w:spacing w:after="0" w:line="240" w:lineRule="auto"/>
        <w:ind w:left="993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d) wykładzina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</w:p>
    <w:p w:rsidR="00090108" w:rsidRPr="00E20532" w:rsidRDefault="008A0BF6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3) Okna drewniane</w:t>
      </w:r>
      <w:r w:rsidR="00090108"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- 9 szt.</w:t>
      </w:r>
    </w:p>
    <w:p w:rsidR="00090108" w:rsidRPr="00E20532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4) Pomieszczenia sanitarne:</w:t>
      </w:r>
    </w:p>
    <w:p w:rsidR="00090108" w:rsidRPr="00E20532" w:rsidRDefault="008A0BF6" w:rsidP="00090108">
      <w:pPr>
        <w:spacing w:after="0" w:line="240" w:lineRule="auto"/>
        <w:ind w:left="42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a) kompakt WC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="00090108"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- 2 szt.</w:t>
      </w:r>
    </w:p>
    <w:p w:rsidR="00090108" w:rsidRPr="00E20532" w:rsidRDefault="00090108" w:rsidP="00090108">
      <w:pPr>
        <w:spacing w:after="0" w:line="240" w:lineRule="auto"/>
        <w:ind w:left="42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b) pisuary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- 1 szt.</w:t>
      </w:r>
    </w:p>
    <w:p w:rsidR="00090108" w:rsidRPr="00E20532" w:rsidRDefault="00090108" w:rsidP="00090108">
      <w:pPr>
        <w:spacing w:after="0" w:line="240" w:lineRule="auto"/>
        <w:ind w:left="42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c) pojemniki na </w:t>
      </w:r>
      <w:r w:rsidR="008A0B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papier toaletowy (system TORK)</w:t>
      </w:r>
      <w:r w:rsidR="008A0B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- 2 szt.</w:t>
      </w:r>
    </w:p>
    <w:p w:rsidR="00090108" w:rsidRPr="00E20532" w:rsidRDefault="00090108" w:rsidP="00090108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d) pojemniki n</w:t>
      </w:r>
      <w:r w:rsidR="008A0B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 mydło w płynie (system TORK)</w:t>
      </w:r>
      <w:r w:rsidR="008A0BF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- 2 szt.</w:t>
      </w:r>
    </w:p>
    <w:p w:rsidR="00090108" w:rsidRPr="00E20532" w:rsidRDefault="00090108" w:rsidP="00090108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e) pojemniki na ręczniki papierowe (system TORK)- 2 szt.</w:t>
      </w:r>
    </w:p>
    <w:p w:rsidR="00090108" w:rsidRPr="00E20532" w:rsidRDefault="00090108" w:rsidP="00090108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f) umywalki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- 2 szt.</w:t>
      </w:r>
    </w:p>
    <w:p w:rsidR="00090108" w:rsidRPr="00E20532" w:rsidRDefault="00090108" w:rsidP="00090108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keepNext/>
        <w:widowControl w:val="0"/>
        <w:spacing w:before="360" w:after="240" w:line="240" w:lineRule="auto"/>
        <w:jc w:val="right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pl-PL"/>
        </w:rPr>
        <w:lastRenderedPageBreak/>
        <w:t>ZAŁĄCZNIK NR 2</w:t>
      </w:r>
    </w:p>
    <w:p w:rsidR="00090108" w:rsidRPr="00E20532" w:rsidRDefault="00090108" w:rsidP="00090108">
      <w:pPr>
        <w:keepNext/>
        <w:widowControl w:val="0"/>
        <w:spacing w:before="360"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kern w:val="28"/>
          <w:sz w:val="24"/>
          <w:szCs w:val="24"/>
          <w:lang w:eastAsia="pl-PL"/>
        </w:rPr>
        <w:t>ZAKRES CZYNNOŚCI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  <w:t>I. Codziennie: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Czynności wykonywane w pomieszczeniach biurowych, korytarzach, klatkach schodowych, pomieszczeniach sanitarnych:</w:t>
      </w:r>
    </w:p>
    <w:p w:rsidR="00090108" w:rsidRPr="00E20532" w:rsidRDefault="00090108" w:rsidP="0009010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Zamiatanie lub odkurzanie i mycie podłóg w pomieszczeniach biurowych, korytarzach, klatkach schodowych, w tym czyszczenie listew przyściennych.</w:t>
      </w:r>
    </w:p>
    <w:p w:rsidR="00090108" w:rsidRPr="00E20532" w:rsidRDefault="00090108" w:rsidP="0009010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Mycie podłóg w pomieszczeniach sanitarnych. </w:t>
      </w:r>
    </w:p>
    <w:p w:rsidR="00090108" w:rsidRPr="00E20532" w:rsidRDefault="00090108" w:rsidP="0009010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Mycie i dezynfekcja urządzeń sanitarnych oraz armatury sanitarnej; mycie luster.</w:t>
      </w:r>
    </w:p>
    <w:p w:rsidR="00090108" w:rsidRPr="00E20532" w:rsidRDefault="00090108" w:rsidP="0009010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pomieszczeniach sanitarnych uzupełnienie papieru toaletowego, mydła w płynie oraz preparatów zapachowych w sedesach i pisuarach.</w:t>
      </w:r>
    </w:p>
    <w:p w:rsidR="00090108" w:rsidRPr="00E20532" w:rsidRDefault="00090108" w:rsidP="00090108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Opróżnianie koszy na śmieci i pojemników do niszczarek, wymiana worków.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  <w:t>II. Raz w tygodniu: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Czynności wykonywane w pomieszczeniach biurowych, korytarzach, klatkach schodowych, pomieszczeniach sanitarnych:</w:t>
      </w:r>
    </w:p>
    <w:p w:rsidR="00090108" w:rsidRPr="00E20532" w:rsidRDefault="00090108" w:rsidP="00090108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Wycieranie kurzu i zabrudzeń z biurek, mebli biurowych, stolików, stołów, krzeseł i urządzeń biurowych (czyszczenie na sucho komputerów, drukarek i kserokopiarek) oraz parapetów.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  <w:t>III. Raz na dwa tygodnie:</w:t>
      </w:r>
    </w:p>
    <w:p w:rsidR="00090108" w:rsidRPr="00E20532" w:rsidRDefault="00090108" w:rsidP="000901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Usuwanie pajęczyn ze ścian i sufitów.</w:t>
      </w:r>
    </w:p>
    <w:p w:rsidR="00090108" w:rsidRPr="00E20532" w:rsidRDefault="00090108" w:rsidP="00090108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Mycie balustrad i poręczy we wszystkich klatkach schodowych.</w:t>
      </w:r>
    </w:p>
    <w:p w:rsidR="00090108" w:rsidRPr="00E20532" w:rsidRDefault="00090108" w:rsidP="0009010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Czyszczenie drzwi wewnętrznych.</w:t>
      </w:r>
    </w:p>
    <w:p w:rsidR="00090108" w:rsidRPr="00E20532" w:rsidRDefault="00090108" w:rsidP="0009010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Czyszczenie drzwi zewnętrznych.</w:t>
      </w:r>
    </w:p>
    <w:p w:rsidR="00090108" w:rsidRPr="00E20532" w:rsidRDefault="00090108" w:rsidP="0009010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Mycie płytek ściennych w pomieszczeniach sanitarnych.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  <w:t>V. Czterokrotne w trakcie trwania umowy: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</w:p>
    <w:p w:rsidR="00090108" w:rsidRPr="00E20532" w:rsidRDefault="00090108" w:rsidP="00090108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Mycie okien: raz na kwartał.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 w:type="page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lastRenderedPageBreak/>
        <w:t>ZAŁĄCZNIK NR 3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WARUNKI ODPOWIEDZIALNOŚCI WYKONAWCY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ZAKRES ODPOWIEDZIALNOŚCI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sym w:font="Times New Roman" w:char="00A7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1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ramach odpowiedzialności umownej szkoda wynikła z niewykonania lub nienależytego wykonania zobowiązania obejmuje wyłącznie szkodę o charakterze majątkowym.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sym w:font="Times New Roman" w:char="00A7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2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Wykonawca: ........................................................ z siedzibą w .............................................. przy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ul. .......................................... nie ponosi odpowiedzialności za szkody na mieniu: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a/ w przypadku nie zgłoszenia przez Zamawiającego z własnej winy do dwóch dni roboczych od chwili ich wykrycia do:</w:t>
      </w:r>
    </w:p>
    <w:p w:rsidR="00090108" w:rsidRPr="00E20532" w:rsidRDefault="00090108" w:rsidP="00090108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Wykonawcy na adres e-mail ....................................lub do osoby wskazanej przez Wykonawcę tel. nr ........................................</w:t>
      </w:r>
    </w:p>
    <w:p w:rsidR="00090108" w:rsidRPr="00E20532" w:rsidRDefault="00090108" w:rsidP="00090108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- a w przypadku kradzieży także na Policję.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b/ w przypadku nie sporządzenia z własnej winy w do dwóch dni roboczych od chwili wykrycia szkody protokołu z postępowania wyjaśniającego.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OBOWIĄZKI ZAMAWIAJĄCEGO W RAZIE POWSTANIA SZKODY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sym w:font="Times New Roman" w:char="00A7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3</w:t>
      </w:r>
    </w:p>
    <w:p w:rsidR="00090108" w:rsidRPr="00E20532" w:rsidRDefault="00090108" w:rsidP="0009010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Zamawiający zobowiązany jest zgłosić powstanie szkody nie później niż do dwóch dni roboczych od chwili jej wykrycia do:</w:t>
      </w:r>
    </w:p>
    <w:p w:rsidR="00090108" w:rsidRPr="00E20532" w:rsidRDefault="00090108" w:rsidP="00090108">
      <w:pPr>
        <w:numPr>
          <w:ilvl w:val="0"/>
          <w:numId w:val="29"/>
        </w:numPr>
        <w:spacing w:after="0" w:line="240" w:lineRule="auto"/>
        <w:ind w:hanging="5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Wykonawcy drogą mailową – ………………………….… lub telefonicznie………………………</w:t>
      </w:r>
      <w:r w:rsidR="007769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</w:p>
    <w:p w:rsidR="00090108" w:rsidRPr="00E20532" w:rsidRDefault="00090108" w:rsidP="00090108">
      <w:pPr>
        <w:numPr>
          <w:ilvl w:val="0"/>
          <w:numId w:val="29"/>
        </w:numPr>
        <w:spacing w:after="0" w:line="240" w:lineRule="auto"/>
        <w:ind w:hanging="5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przypadku kradzieży także na Policję.</w:t>
      </w:r>
    </w:p>
    <w:p w:rsidR="00090108" w:rsidRPr="00E20532" w:rsidRDefault="00090108" w:rsidP="0009010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Sporządzić do dwóch dni roboczych od chwili powstania szkody protokół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 xml:space="preserve">z postępowania wyjaśniającego przy udziale Wykonawcy i osób przez niego upoważnionych. </w:t>
      </w:r>
    </w:p>
    <w:p w:rsidR="00090108" w:rsidRPr="00E20532" w:rsidRDefault="00090108" w:rsidP="0009010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przypadku nieobecności Wykonawcy mimo zawiadomienia, zgodnie z ust.1 niniejszego paragrafu, Zamawiający jest upoważniony do jednostronnego sporządzenia protokółu.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USTALENIE I WYPŁATA ODSZKODOWANIA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sym w:font="Times New Roman" w:char="00A7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4</w:t>
      </w:r>
    </w:p>
    <w:p w:rsidR="00090108" w:rsidRPr="00E20532" w:rsidRDefault="00090108" w:rsidP="00090108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Odpowiedzialność za szkody w mieniu ustala się na podstawie:</w:t>
      </w:r>
    </w:p>
    <w:p w:rsidR="00090108" w:rsidRPr="00E20532" w:rsidRDefault="00090108" w:rsidP="0009010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a/ protokołu ze stwierdzenia szkody stanowiącego załącznik nr 4 do niniejszej umowy - ustalającego okoliczności powstania szkody, wartość szkody i wysokość odszkodowania sporządzonego przy udziale przedstawicieli Stron Umowy i osób przez nich upoważnionych.</w:t>
      </w:r>
    </w:p>
    <w:p w:rsidR="00090108" w:rsidRPr="00E20532" w:rsidRDefault="00090108" w:rsidP="0009010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b/ wartość szkody i wysokość odszkodowania określonego w ust.1 pkt. a niniejszego paragrafu zostanie określona na postawie udokumentowanej wartości księgowej mienia utraconego (dokumentuje Zamawiający przy udziale Wykonawcy i osób przez niego upoważnionych) poprzez przedstawienie kartoteki środka trwałego lub innego dokumentu księgowego stwierdzającego faktyczną wartość mienia utraconego,</w:t>
      </w:r>
    </w:p>
    <w:p w:rsidR="00090108" w:rsidRPr="00E20532" w:rsidRDefault="00090108" w:rsidP="0009010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c/ rachunku za poniesione straty na podstawie protokółu ze stwierdzenia szkody wystawionego w postaci noty obciążeniowej za straty.</w:t>
      </w:r>
    </w:p>
    <w:p w:rsidR="00090108" w:rsidRPr="00E20532" w:rsidRDefault="00090108" w:rsidP="00090108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Nota obciążeniowa za straty w mieniu może być wystawiona przez Zamawiającego wyłącznie na podstawie skompletowanych dokumentów określonych w niniejszym paragrafie.</w:t>
      </w:r>
    </w:p>
    <w:p w:rsidR="00090108" w:rsidRPr="00E20532" w:rsidRDefault="00090108" w:rsidP="0009010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Wykonawca zobowiązuje się przelać na rachunek Zamawiającego kwotę wynikającą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z wystawionej noty obciążeniowej (pod warunkiem zachowania postanowień pkt. 2 niniejszego paragrafu) w terminie 30 dni licząc od daty podpisania protokołu szkody.</w:t>
      </w:r>
    </w:p>
    <w:p w:rsidR="00090108" w:rsidRPr="00E20532" w:rsidRDefault="00090108" w:rsidP="00090108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 w:type="page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lastRenderedPageBreak/>
        <w:t>ZŁĄCZNIK NR 4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P R O T O K Ó Ł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STWIERDZENIA SZKODY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Dnia ........................... roku pracownik Gminnego Ośrodka Pomocy Społecznej w Nowej Rudzie działając zgodnie z 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sym w:font="Times New Roman" w:char="00A7"/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7 pkt. 4 Umowy Nr………………………. z dnia ………………………….. r. na wykonanie usług sprzątania pomieszczeń w budynkach przy ul. Niepodległości 2 i 4 w Nowej Rudzie </w:t>
      </w: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snapToGrid w:val="0"/>
          <w:kern w:val="0"/>
          <w:sz w:val="24"/>
          <w:szCs w:val="24"/>
          <w:lang w:eastAsia="pl-PL"/>
        </w:rPr>
        <w:t>z g ł a s z a</w:t>
      </w: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 szkodę powstałą w wyniku czynu Wykonawcy polegającą na:</w:t>
      </w:r>
    </w:p>
    <w:p w:rsidR="007769AF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 xml:space="preserve">(opisać okoliczności powstania szkody) </w:t>
      </w: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……………………………………………………………………………………….………………</w:t>
      </w:r>
    </w:p>
    <w:p w:rsidR="00090108" w:rsidRPr="00E20532" w:rsidRDefault="00090108" w:rsidP="000901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108" w:rsidRPr="00E20532" w:rsidRDefault="00090108" w:rsidP="00090108">
      <w:pPr>
        <w:keepNext/>
        <w:widowControl w:val="0"/>
        <w:spacing w:before="360" w:after="24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kern w:val="28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snapToGrid w:val="0"/>
          <w:kern w:val="28"/>
          <w:sz w:val="24"/>
          <w:szCs w:val="24"/>
          <w:lang w:eastAsia="pl-PL"/>
        </w:rPr>
        <w:t>Stwierdzenie szkody potwierdzają: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1/    ---------------------------------------------------------------------------------------------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      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(imię i nazwisko stanowisko służbowe, podpis)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2/   ----------------------------------------------------------------------------------------------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       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(imię i nazwisko stanowisko służbowe, podpis)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3/  ----------------------------------------------------------------------------------------------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      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(imię i nazwisko stanowisko służbowe, podpis)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4/ -----------------------------------------------------------------------------------------------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     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   (imię i nazwisko, podpis  osoby odpowiedzialnej za powstałą szkodę)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Wartość ustalono w oparciu o udokumentowaną wartość księgową mienia uszkodzonego  na podstawie ewidencji środka trwałego, rachunku zakupu lub innego dokumentu  na kwotę ........................ zł  (słownie: .............................................)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Wysokość odszkodowania ustalono na kwotę ......... zł,  słownie: ..................................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...........................................                                                     ......................................                                                               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Przedstawiciel                                                                                      Wykonawca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Zamawiającego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Nowa Ruda  ............................................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                     (data podpisania protokołu)                 </w:t>
      </w:r>
    </w:p>
    <w:p w:rsidR="00090108" w:rsidRPr="00E20532" w:rsidRDefault="00090108" w:rsidP="00090108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 w:type="page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lastRenderedPageBreak/>
        <w:t>ZAŁĄCZNIK NR 5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P R O T O K Ó Ł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ZE STWIERDZENIA NIEWYKONANIA LUB NIENALEŻYTEGO WYKONANIA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PRZEDMIOTU UMOWY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 dniu ................................ przedstawiciel Zamawiającego działając zgodnie z zapisami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sym w:font="Times New Roman" w:char="00A7"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8 ust. 2 Umowy Nr …………………………………. z dnia ………………………….. r. na wykonanie usług sprzątania pomieszczeń w budynkach przy ul. Niepodległości 2  w Nowej Rudzie stwierdził fakt niewykonania lub nienależytego wykonania czynności wymienionych w załączniku Nr 2 do Umowy.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Charakterystyka i zakres zaniedbań: 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1/ Osoba odpowiedzialna za niewykonanie czynności wynikające z przedmiotu umowy:........................................................................................................................................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2/ Dokładny opis zaniedbań w wykonaniu czynności określonych w załączniku nr 2 do Umowy: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3/ Ilość i rodzaj powierzchni, na której stwierdzono  zaniedbania w wykonaniu przedmiotu umowy 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4/ Kwota potrąceń z tytułu niewykonania lub nienależytego wykonania przedmiotu umowy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– kwota w wysokości 1% miesięcznego ryczałtu netto.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Osoby odpowiedzialne za stwierdzenie niewykonania lub nienależytego wykonania czynności określonych w załączniku nr 2.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1/   .......................................................................................................................................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(imię i nazwisko, stanowisko służbowe)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2/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(imię i nazwisko, stanowisko służbowe)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........................................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...........................................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(podpis przeds</w:t>
      </w:r>
      <w:r w:rsidR="00B456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tawiciela Wykonawcy)</w:t>
      </w:r>
      <w:r w:rsidR="00B456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="00B456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="00B456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(podpis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przedstawiciela Zamawiającego)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/>
      </w:r>
    </w:p>
    <w:p w:rsidR="00090108" w:rsidRPr="00E20532" w:rsidRDefault="00090108" w:rsidP="00090108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 w:type="page"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lastRenderedPageBreak/>
        <w:t>Z</w:t>
      </w:r>
      <w:r w:rsidR="0015655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AŁĄCZNIK NR</w:t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 xml:space="preserve"> 6</w:t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/>
      </w:r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br/>
      </w:r>
    </w:p>
    <w:p w:rsidR="00090108" w:rsidRPr="00E20532" w:rsidRDefault="00090108" w:rsidP="00090108">
      <w:pPr>
        <w:spacing w:after="0" w:line="240" w:lineRule="auto"/>
        <w:ind w:left="1134" w:hanging="1134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bookmarkStart w:id="0" w:name="_Hlk88038824"/>
      <w:r w:rsidRPr="00E205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KLAUZULA INFORMACYJNA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Zgodnie z art.13 i 15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osobowych) – zwanego dalej RODO – informuję, że :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Administratorem danych osobowych jest </w:t>
      </w:r>
      <w:r w:rsidR="00460B1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Kierownik</w:t>
      </w:r>
      <w:r w:rsidR="002A5C0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Gminnego Ośrodka Pomocy Społecznej w Nowej Rudzie Agnieszka Sikora,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ul. Niepodległości 2, 57-400 Nowa Ruda.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Administrator powołał Inspektora Ochrony Danych i podaje jego dane kontaktowe:</w:t>
      </w:r>
    </w:p>
    <w:p w:rsidR="002A5C06" w:rsidRDefault="002A5C06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Andrzej Skrzypczyk,</w:t>
      </w:r>
      <w:r w:rsidR="00090108"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e-mai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l: </w:t>
      </w:r>
      <w:r w:rsidRPr="002A5C06">
        <w:rPr>
          <w:rFonts w:ascii="Times New Roman" w:hAnsi="Times New Roman" w:cs="Times New Roman"/>
          <w:iCs/>
          <w:sz w:val="24"/>
          <w:szCs w:val="24"/>
        </w:rPr>
        <w:t>andrzej@aigsc.pl</w:t>
      </w:r>
      <w:r w:rsidR="00090108"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, telefon: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607 487 222.</w:t>
      </w:r>
    </w:p>
    <w:p w:rsidR="002A5C06" w:rsidRPr="00E20532" w:rsidRDefault="002A5C06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Pani/Pana dane osobowe przetwarzane będą w celu realizacji umowy – na podstawie art. 6 ust.1 lit.</w:t>
      </w:r>
      <w:r w:rsidR="00033C3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 RODO oraz w celu realizacji nałożonych na Administratora obowiązków wynikających z ustawy z dnia 6 września 2001 roku o dostępie do informacji publicznej (Dz.</w:t>
      </w:r>
      <w:r w:rsidR="007769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</w:t>
      </w:r>
      <w:r w:rsidR="00033C3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</w:t>
      </w:r>
      <w:r w:rsidR="007769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z 2022 r.,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poz.</w:t>
      </w:r>
      <w:r w:rsidR="00033C3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902).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Niepodanie danych w zakresie wymaganym przez Administratora będzie skutk</w:t>
      </w:r>
      <w:r w:rsidR="00033C3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ować niemożnością zawarcia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i wykonania umowy.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Dane osobowe będą przechowywane przez okres zgodny z rozporządzeniem Prezesa Rady Ministrów z dnia 18 stycznia 2011 roku w sprawie instrukcji kancelaryjnej,</w:t>
      </w:r>
      <w:r w:rsidR="00B4564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jednolitych rzeczowych wykazów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akt oraz instrukcji w sprawie organizacji i zakresu działania archiwów zakładowych.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Administrator może przetwarzać dane osobowe zawarte w ofercie także w celu ustalenia, dochodzenia lub obrony przed roszczeniami, jeżeli roszczenia dotyczą zawartej umowy. W tym celu Administrator będzie przetwarzać dane osobowe w oparciu o swój prawnie uzasadniony interes, polegający na ustaleniu, dochodzeniu lub obronie przed roszczeniami w postępowaniu przed sądami lub organami państwowymi.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zakresie Pana/Pani danych osobowych, na zasadach określonych w RODO – przysługują Panu/Pani następujące prawa:</w:t>
      </w:r>
    </w:p>
    <w:p w:rsidR="00090108" w:rsidRPr="00E20532" w:rsidRDefault="00090108" w:rsidP="00090108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prawo dostępu do danych osobowych oraz prawo ich sprostowania,</w:t>
      </w:r>
    </w:p>
    <w:p w:rsidR="00090108" w:rsidRPr="00E20532" w:rsidRDefault="00090108" w:rsidP="00090108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prawo żądania usunięcia danych oraz ograniczenia ich przetwarzania,</w:t>
      </w:r>
    </w:p>
    <w:p w:rsidR="00090108" w:rsidRPr="00E20532" w:rsidRDefault="00090108" w:rsidP="00090108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prawo do wniesienia sprzeciwu wobec przetwarzania danych,</w:t>
      </w:r>
    </w:p>
    <w:p w:rsidR="00090108" w:rsidRPr="00E20532" w:rsidRDefault="00090108" w:rsidP="00090108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prawo do cofnięcia zgody na przetwarzanie danych oraz prawo do przenoszenia danych,</w:t>
      </w:r>
    </w:p>
    <w:p w:rsidR="00090108" w:rsidRPr="00E20532" w:rsidRDefault="00090108" w:rsidP="00090108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prawo do wniesienia skargi do organu nadzorczego</w:t>
      </w:r>
      <w:r w:rsidR="002A5C0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- Prezesa Urzędu Ochrony Danych Osobowych, jeżeli uzna Pan/Pani iż jego dane osobowe przetwarzane są przez Administratora niezgodnie z RODO.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Pana/Pani dane osobowe nie będą przekazywane do państwa trzeciego/organizacji międzynarodowej oraz nie będą przetwarzane w sposób zautomatyzowany i nie będą profilowane.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Wszelkie uwagi dotyczące przetwarzania danych osobowych należy zgłaszać na adres e-mail: </w:t>
      </w:r>
      <w:r w:rsidR="002A5C06" w:rsidRPr="002A5C06">
        <w:rPr>
          <w:rFonts w:ascii="Times New Roman" w:hAnsi="Times New Roman" w:cs="Times New Roman"/>
          <w:iCs/>
          <w:sz w:val="24"/>
          <w:szCs w:val="24"/>
        </w:rPr>
        <w:t>andrzej@aigsc.pl</w:t>
      </w:r>
      <w:r w:rsidR="002A5C06">
        <w:rPr>
          <w:rFonts w:ascii="Times New Roman" w:hAnsi="Times New Roman" w:cs="Times New Roman"/>
          <w:iCs/>
          <w:sz w:val="24"/>
          <w:szCs w:val="24"/>
        </w:rPr>
        <w:t>.</w:t>
      </w:r>
    </w:p>
    <w:p w:rsidR="00090108" w:rsidRPr="00E20532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bookmarkEnd w:id="0"/>
    <w:p w:rsidR="00090108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2A5C06" w:rsidRPr="00E20532" w:rsidRDefault="002A5C06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090108" w:rsidRPr="00E20532" w:rsidRDefault="0015655E" w:rsidP="000901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lastRenderedPageBreak/>
        <w:t>ZAŁĄCZNIK NR</w:t>
      </w:r>
      <w:r w:rsidR="00090108" w:rsidRPr="00E2053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7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E2053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br/>
        <w:t xml:space="preserve">Protokół </w:t>
      </w:r>
      <w:r w:rsidRPr="00E2053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br/>
        <w:t xml:space="preserve">przekazania kluczy od budynku  Urzędu Gminy Nowa Ruda </w:t>
      </w:r>
      <w:r w:rsidRPr="00E2053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br/>
        <w:t>przy ul. Niepodległości 2 w Nowej Rudzie</w:t>
      </w:r>
    </w:p>
    <w:p w:rsidR="00090108" w:rsidRPr="00E20532" w:rsidRDefault="00090108" w:rsidP="00090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dotyczący przekazania-przejęcia kluczy od obiektu stanowiącego własność Gminy Nowa Ruda 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br/>
        <w:t>– siedziba Urzędu Gminy, położonego w Nowej Rudz</w:t>
      </w:r>
      <w:r w:rsidR="00033C34">
        <w:rPr>
          <w:rFonts w:ascii="Times New Roman" w:eastAsia="Calibri" w:hAnsi="Times New Roman" w:cs="Times New Roman"/>
          <w:kern w:val="0"/>
          <w:sz w:val="24"/>
          <w:szCs w:val="24"/>
        </w:rPr>
        <w:t>ie przy ul. Niepodległości nr 2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, spisany 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br/>
        <w:t>w dniu ………………………………………………. roku, pomiędzy:</w:t>
      </w:r>
    </w:p>
    <w:p w:rsidR="00090108" w:rsidRPr="00E20532" w:rsidRDefault="00090108" w:rsidP="00090108">
      <w:pPr>
        <w:spacing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przekazującym: …………………………………………….</w:t>
      </w:r>
    </w:p>
    <w:p w:rsidR="00090108" w:rsidRPr="00E20532" w:rsidRDefault="00090108" w:rsidP="00090108">
      <w:pPr>
        <w:spacing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a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przejmującym: ………………………………………….. – przedstawiciel firmy ……………………………………………….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 siedzibą w ………………………………………………………….</w:t>
      </w:r>
    </w:p>
    <w:p w:rsidR="00090108" w:rsidRPr="00E20532" w:rsidRDefault="00090108" w:rsidP="00033C34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br/>
        <w:t xml:space="preserve">1. Przedmiotem przekazania – przejęcia jest komplet kluczy (2 szt.) od wejścia bocznego do budynku A Urzędu Gminy Nowa Ruda przy ul. Niepodległości </w:t>
      </w:r>
      <w:r w:rsidR="006152C4" w:rsidRPr="00E20532">
        <w:rPr>
          <w:rFonts w:ascii="Times New Roman" w:eastAsia="Calibri" w:hAnsi="Times New Roman" w:cs="Times New Roman"/>
          <w:kern w:val="0"/>
          <w:sz w:val="24"/>
          <w:szCs w:val="24"/>
        </w:rPr>
        <w:t>2.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</w:t>
      </w: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2. Przekazujący przekazuje klucze od obiektu w celu: otwierania i zamykania siedziby urzędu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Pr="00E205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  <w:t>w związku z realizacją przedmiotu niniejszej umowy.</w:t>
      </w:r>
    </w:p>
    <w:p w:rsidR="00090108" w:rsidRPr="00E20532" w:rsidRDefault="00090108" w:rsidP="00033C34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br/>
        <w:t>3. Przejmujący zobowiązuje się do: dbałości i troskę o klucze oraz o kod dostępu systemu alarm</w:t>
      </w:r>
      <w:r w:rsidR="00033C34">
        <w:rPr>
          <w:rFonts w:ascii="Times New Roman" w:eastAsia="Calibri" w:hAnsi="Times New Roman" w:cs="Times New Roman"/>
          <w:kern w:val="0"/>
          <w:sz w:val="24"/>
          <w:szCs w:val="24"/>
        </w:rPr>
        <w:t xml:space="preserve">owego. 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W przypadku zagubienia kluczy Wykonawca niezwłocznie poinformuje Zleceniodawcę o tym fakcie.</w:t>
      </w:r>
    </w:p>
    <w:p w:rsidR="00090108" w:rsidRPr="00E20532" w:rsidRDefault="00090108" w:rsidP="00033C34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4. Przejmujący zwróci przekazującemu klucze od obiektu w przypadku żądania zwrócenia kluczy lub zaprzestania wykonywania usługi. </w:t>
      </w:r>
    </w:p>
    <w:p w:rsidR="00090108" w:rsidRPr="00E20532" w:rsidRDefault="00090108" w:rsidP="00033C34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5. Protokół sporządzono w dwóch egzemplarzach, po jednym dla każdej ze stron.</w:t>
      </w:r>
    </w:p>
    <w:p w:rsidR="00090108" w:rsidRPr="00E20532" w:rsidRDefault="00090108" w:rsidP="00090108">
      <w:pPr>
        <w:spacing w:line="276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Na tym protokół zakończono i podpisano:</w:t>
      </w:r>
    </w:p>
    <w:p w:rsidR="00090108" w:rsidRPr="00E20532" w:rsidRDefault="00090108" w:rsidP="00090108">
      <w:pPr>
        <w:spacing w:line="276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090108" w:rsidRPr="00E20532" w:rsidRDefault="00090108" w:rsidP="00090108">
      <w:pPr>
        <w:spacing w:line="276" w:lineRule="auto"/>
        <w:ind w:left="708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</w:rPr>
      </w:pP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</w:rPr>
        <w:br/>
        <w:t>Przekazujący:</w:t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</w:rPr>
        <w:t>Przejmujący:</w:t>
      </w:r>
    </w:p>
    <w:p w:rsidR="00090108" w:rsidRPr="00E20532" w:rsidRDefault="00090108" w:rsidP="00090108">
      <w:pPr>
        <w:spacing w:line="276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090108" w:rsidRPr="00E20532" w:rsidRDefault="00090108" w:rsidP="00090108">
      <w:pPr>
        <w:spacing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>……………………………………………</w:t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kern w:val="0"/>
          <w:sz w:val="24"/>
          <w:szCs w:val="24"/>
        </w:rPr>
        <w:tab/>
        <w:t>……………………………………….</w:t>
      </w:r>
    </w:p>
    <w:p w:rsidR="00090108" w:rsidRPr="00E20532" w:rsidRDefault="00090108" w:rsidP="00090108">
      <w:pPr>
        <w:spacing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:rsidR="00090108" w:rsidRPr="00E20532" w:rsidRDefault="00090108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</w:p>
    <w:p w:rsidR="00886C4E" w:rsidRDefault="00886C4E" w:rsidP="00886C4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</w:p>
    <w:p w:rsidR="00090108" w:rsidRPr="00984713" w:rsidRDefault="00090108" w:rsidP="0015655E">
      <w:pPr>
        <w:autoSpaceDE w:val="0"/>
        <w:autoSpaceDN w:val="0"/>
        <w:adjustRightInd w:val="0"/>
        <w:spacing w:after="0" w:line="240" w:lineRule="auto"/>
        <w:ind w:left="7080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</w:rPr>
      </w:pPr>
      <w:r w:rsidRPr="00984713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</w:rPr>
        <w:lastRenderedPageBreak/>
        <w:t>Z</w:t>
      </w:r>
      <w:r w:rsidR="0015655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</w:rPr>
        <w:t>AŁĄCZNIK NR</w:t>
      </w:r>
      <w:r w:rsidRPr="00984713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</w:rPr>
        <w:t xml:space="preserve"> 8 </w:t>
      </w:r>
    </w:p>
    <w:p w:rsidR="00090108" w:rsidRPr="00E20532" w:rsidRDefault="00090108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</w:p>
    <w:p w:rsidR="00090108" w:rsidRPr="00E20532" w:rsidRDefault="00090108" w:rsidP="00090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b/>
          <w:bCs/>
          <w:i/>
          <w:iCs/>
          <w:color w:val="000000"/>
          <w:kern w:val="0"/>
          <w:sz w:val="24"/>
          <w:szCs w:val="24"/>
        </w:rPr>
        <w:t>OŚWIADCZENIE O ZACHOWANIU TAJEMNICY W ZWIĄZKU Z REALIZACJĄ PRZEDMIOTU UMOWY</w:t>
      </w:r>
    </w:p>
    <w:p w:rsidR="00090108" w:rsidRPr="00E20532" w:rsidRDefault="00090108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</w:rPr>
      </w:pPr>
    </w:p>
    <w:p w:rsidR="00090108" w:rsidRPr="00E20532" w:rsidRDefault="00090108" w:rsidP="0009010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W związku z wykonywaniem przez firmę </w:t>
      </w:r>
      <w:r w:rsidRPr="00E20532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</w:rPr>
        <w:t>………………………….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 z siedzibą ……………………………………. zobowiązań z tytułu umowy nr ……………………………………..,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Kierownik G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minnego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O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środka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omocy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S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połecznej w Nowej Rudzie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 zobowiązuje firmę do: </w:t>
      </w:r>
    </w:p>
    <w:p w:rsidR="00090108" w:rsidRPr="00E20532" w:rsidRDefault="00090108" w:rsidP="00090108">
      <w:pPr>
        <w:autoSpaceDE w:val="0"/>
        <w:autoSpaceDN w:val="0"/>
        <w:adjustRightInd w:val="0"/>
        <w:spacing w:after="14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1. Zachowania w ścisłej tajemnicy wszelkich danych osobowych, uzyskanych w trakcie wykonywania umowy niezależnie od formy przekazania tych informacji i ich źródła; </w:t>
      </w:r>
    </w:p>
    <w:p w:rsidR="00090108" w:rsidRPr="00E20532" w:rsidRDefault="00090108" w:rsidP="00090108">
      <w:pPr>
        <w:autoSpaceDE w:val="0"/>
        <w:autoSpaceDN w:val="0"/>
        <w:adjustRightInd w:val="0"/>
        <w:spacing w:after="14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2. Podjęcia wszelkich niezbędnych kroków dla zapewnienia, że żaden pracownik firmy otrzymująca informacje wrażliwe oraz informacje stanowiące tajemnicę służbową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G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minnego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O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środka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omocy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S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połecznej w Nowej Rudzie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 nie ujawni tych informacji, ani ich źródła, zarówno w całości, jak i w części osobom trzecim; </w:t>
      </w:r>
    </w:p>
    <w:p w:rsidR="00090108" w:rsidRPr="00E20532" w:rsidRDefault="00090108" w:rsidP="00090108">
      <w:pPr>
        <w:autoSpaceDE w:val="0"/>
        <w:autoSpaceDN w:val="0"/>
        <w:adjustRightInd w:val="0"/>
        <w:spacing w:after="14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3. Nie kopiowania, nie powielania ani w jakikolwiek inny sposób nie rozpowszechniania jakiejkolwiek części informacji stanowiącą służbową korespondencję czy dokumentację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G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minnego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O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środka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omocy </w:t>
      </w:r>
      <w:r w:rsidR="006152C4"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S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połecznej w Nowej Rudzie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. </w:t>
      </w:r>
    </w:p>
    <w:p w:rsidR="00090108" w:rsidRPr="00E20532" w:rsidRDefault="00090108" w:rsidP="0009010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Stwierdzam własnoręcznym podpisem, że znana mi jest treść niżej wymienionych przepisów 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br/>
        <w:t xml:space="preserve">w zakresie ochrony informacji: </w:t>
      </w:r>
    </w:p>
    <w:p w:rsidR="00090108" w:rsidRPr="00E20532" w:rsidRDefault="00090108" w:rsidP="00090108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- Ustawa z dnia 6 czerwca 1997 r. </w:t>
      </w:r>
      <w:r w:rsidRPr="00E20532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</w:rPr>
        <w:t xml:space="preserve">Kodeks Karny 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(t.</w:t>
      </w:r>
      <w:r w:rsidR="008A0BF6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 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j. 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Dz. U. z 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2022</w:t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 r.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, poz. 1138 </w:t>
      </w:r>
      <w:proofErr w:type="spellStart"/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późn</w:t>
      </w:r>
      <w:proofErr w:type="spellEnd"/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. zm.), </w:t>
      </w:r>
    </w:p>
    <w:p w:rsidR="00090108" w:rsidRPr="00E20532" w:rsidRDefault="00090108" w:rsidP="00090108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- Ustawa z dnia 10 maja 2018 r. </w:t>
      </w:r>
      <w:r w:rsidRPr="00E20532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</w:rPr>
        <w:t xml:space="preserve">o ochronie danych osobowych </w:t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(t. j. </w:t>
      </w:r>
      <w:hyperlink r:id="rId7" w:anchor="/act/18722262/2630854?directHit=true&amp;directHitQuery=Ustawa%20o%20ochronie%20danych%20osobowych" w:history="1">
        <w:r w:rsidRPr="00E20532">
          <w:rPr>
            <w:rFonts w:ascii="Times New Roman" w:eastAsia="Calibri" w:hAnsi="Times New Roman" w:cs="Times New Roman"/>
            <w:color w:val="000000"/>
            <w:kern w:val="0"/>
            <w:sz w:val="24"/>
            <w:szCs w:val="24"/>
          </w:rPr>
          <w:t>Dz.U. z 2019 r. poz. 17</w:t>
        </w:r>
      </w:hyperlink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81), </w:t>
      </w:r>
    </w:p>
    <w:p w:rsidR="00090108" w:rsidRPr="00E20532" w:rsidRDefault="00090108" w:rsidP="00090108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</w:p>
    <w:p w:rsidR="00090108" w:rsidRPr="00E20532" w:rsidRDefault="00090108" w:rsidP="0009010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Każda z osób uczestniczących w realizacji przedmiotu umowy oświadcza, że zobowiązuję się nie ujawniać żadnych informacji, z którymi zapoznała się podczas wykonywania czynności zleconych mi do realizacji oraz zapoznała się z treścią zobowiązania co do zachowania poufności informacji.</w:t>
      </w:r>
    </w:p>
    <w:p w:rsidR="00090108" w:rsidRPr="00E20532" w:rsidRDefault="00090108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"/>
        <w:gridCol w:w="3134"/>
        <w:gridCol w:w="2527"/>
        <w:gridCol w:w="2949"/>
      </w:tblGrid>
      <w:tr w:rsidR="00090108" w:rsidRPr="00E20532" w:rsidTr="00805C98">
        <w:trPr>
          <w:trHeight w:val="409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Lp.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Imię i nazwisko osoby uczestniczącej w realizacji przedmiotu umowy</w:t>
            </w: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</w:rPr>
              <w:t>PESEL</w:t>
            </w: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Podpis osoby wskazanej kolumnie 2</w:t>
            </w:r>
          </w:p>
        </w:tc>
      </w:tr>
      <w:tr w:rsidR="00090108" w:rsidRPr="00E20532" w:rsidTr="00805C98">
        <w:trPr>
          <w:trHeight w:val="107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090108" w:rsidRPr="00E20532" w:rsidTr="00805C98">
        <w:trPr>
          <w:trHeight w:val="647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0108" w:rsidRPr="00E20532" w:rsidTr="00805C98">
        <w:trPr>
          <w:trHeight w:val="209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0108" w:rsidRPr="00E20532" w:rsidTr="00805C98">
        <w:trPr>
          <w:trHeight w:val="209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0108" w:rsidRPr="00E20532" w:rsidTr="00805C98">
        <w:trPr>
          <w:trHeight w:val="209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0108" w:rsidRPr="00E20532" w:rsidTr="00805C98">
        <w:trPr>
          <w:trHeight w:val="209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90108" w:rsidRPr="00E20532" w:rsidTr="00805C98">
        <w:trPr>
          <w:trHeight w:val="209"/>
        </w:trPr>
        <w:tc>
          <w:tcPr>
            <w:tcW w:w="495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  <w:r w:rsidRPr="00E20532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  <w:t>6.</w:t>
            </w:r>
          </w:p>
        </w:tc>
        <w:tc>
          <w:tcPr>
            <w:tcW w:w="3157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090108" w:rsidRPr="00E20532" w:rsidRDefault="00090108" w:rsidP="00090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090108" w:rsidRPr="00E20532" w:rsidRDefault="00886C4E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br/>
      </w:r>
      <w:r w:rsidR="00033C34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 xml:space="preserve">Nowa Ruda, dn. ……………………….2024 </w:t>
      </w:r>
      <w:r w:rsidR="008A0BF6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r.</w:t>
      </w:r>
    </w:p>
    <w:p w:rsidR="00090108" w:rsidRPr="00E20532" w:rsidRDefault="00090108" w:rsidP="000901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</w: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ab/>
        <w:t>…………………………………………………………………….</w:t>
      </w:r>
    </w:p>
    <w:p w:rsidR="00090108" w:rsidRPr="00886C4E" w:rsidRDefault="00090108" w:rsidP="00886C4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</w:pPr>
      <w:r w:rsidRPr="00E20532">
        <w:rPr>
          <w:rFonts w:ascii="Times New Roman" w:eastAsia="Calibri" w:hAnsi="Times New Roman" w:cs="Times New Roman"/>
          <w:color w:val="000000"/>
          <w:kern w:val="0"/>
          <w:sz w:val="24"/>
          <w:szCs w:val="24"/>
        </w:rPr>
        <w:t>Podpis osoby upoważnionej do występowania w imieniu Wykonawcy</w:t>
      </w:r>
    </w:p>
    <w:sectPr w:rsidR="00090108" w:rsidRPr="00886C4E" w:rsidSect="008F6BBB">
      <w:footerReference w:type="even" r:id="rId8"/>
      <w:footerReference w:type="default" r:id="rId9"/>
      <w:pgSz w:w="11906" w:h="16838" w:code="9"/>
      <w:pgMar w:top="851" w:right="851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ACA" w:rsidRDefault="00196ACA" w:rsidP="00F92996">
      <w:pPr>
        <w:spacing w:after="0" w:line="240" w:lineRule="auto"/>
      </w:pPr>
      <w:r>
        <w:separator/>
      </w:r>
    </w:p>
  </w:endnote>
  <w:endnote w:type="continuationSeparator" w:id="0">
    <w:p w:rsidR="00196ACA" w:rsidRDefault="00196ACA" w:rsidP="00F92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dnoff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96" w:rsidRDefault="001250FC" w:rsidP="00A832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D71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92996" w:rsidRDefault="00F92996" w:rsidP="003B39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996" w:rsidRDefault="001250FC" w:rsidP="00A832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D71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5655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F92996" w:rsidRPr="00C408CD" w:rsidRDefault="00F92996" w:rsidP="003B3957">
    <w:pPr>
      <w:pStyle w:val="Stopka"/>
      <w:ind w:right="360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ACA" w:rsidRDefault="00196ACA" w:rsidP="00F92996">
      <w:pPr>
        <w:spacing w:after="0" w:line="240" w:lineRule="auto"/>
      </w:pPr>
      <w:r>
        <w:separator/>
      </w:r>
    </w:p>
  </w:footnote>
  <w:footnote w:type="continuationSeparator" w:id="0">
    <w:p w:rsidR="00196ACA" w:rsidRDefault="00196ACA" w:rsidP="00F92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71AC3"/>
    <w:multiLevelType w:val="hybridMultilevel"/>
    <w:tmpl w:val="D8CEE9F6"/>
    <w:lvl w:ilvl="0" w:tplc="99A61EC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02412A5A"/>
    <w:multiLevelType w:val="multilevel"/>
    <w:tmpl w:val="DCA66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3B849A7"/>
    <w:multiLevelType w:val="hybridMultilevel"/>
    <w:tmpl w:val="80D27E9A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AEC97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F6225D"/>
    <w:multiLevelType w:val="hybridMultilevel"/>
    <w:tmpl w:val="28A47BC0"/>
    <w:lvl w:ilvl="0" w:tplc="39C25166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0A00511A"/>
    <w:multiLevelType w:val="singleLevel"/>
    <w:tmpl w:val="43021C1C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>
    <w:nsid w:val="0CF11A1D"/>
    <w:multiLevelType w:val="multilevel"/>
    <w:tmpl w:val="DFE6383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94172D"/>
    <w:multiLevelType w:val="multilevel"/>
    <w:tmpl w:val="52EEE8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1B476F"/>
    <w:multiLevelType w:val="hybridMultilevel"/>
    <w:tmpl w:val="46A204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3373ED"/>
    <w:multiLevelType w:val="hybridMultilevel"/>
    <w:tmpl w:val="9CE80CFE"/>
    <w:lvl w:ilvl="0" w:tplc="8D2C4014">
      <w:start w:val="1"/>
      <w:numFmt w:val="decimal"/>
      <w:lvlText w:val="%1)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1AEC0CCE"/>
    <w:multiLevelType w:val="multilevel"/>
    <w:tmpl w:val="7B5AC2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0B1A86"/>
    <w:multiLevelType w:val="hybridMultilevel"/>
    <w:tmpl w:val="3DC65482"/>
    <w:lvl w:ilvl="0" w:tplc="1660C3F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>
    <w:nsid w:val="1C81392E"/>
    <w:multiLevelType w:val="hybridMultilevel"/>
    <w:tmpl w:val="CFAEF6DC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5E58B8"/>
    <w:multiLevelType w:val="multilevel"/>
    <w:tmpl w:val="BBDC59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56B24F6"/>
    <w:multiLevelType w:val="multilevel"/>
    <w:tmpl w:val="65A03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7A0596B"/>
    <w:multiLevelType w:val="hybridMultilevel"/>
    <w:tmpl w:val="F6BC4864"/>
    <w:lvl w:ilvl="0" w:tplc="BC5C91BA">
      <w:start w:val="1"/>
      <w:numFmt w:val="decimal"/>
      <w:lvlText w:val="%1)"/>
      <w:lvlJc w:val="left"/>
      <w:pPr>
        <w:tabs>
          <w:tab w:val="num" w:pos="689"/>
        </w:tabs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2E133E45"/>
    <w:multiLevelType w:val="hybridMultilevel"/>
    <w:tmpl w:val="57B2A4CA"/>
    <w:lvl w:ilvl="0" w:tplc="651C56F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750073"/>
    <w:multiLevelType w:val="multilevel"/>
    <w:tmpl w:val="D1CE8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642F19"/>
    <w:multiLevelType w:val="hybridMultilevel"/>
    <w:tmpl w:val="BBEAAA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5D26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F96C81"/>
    <w:multiLevelType w:val="hybridMultilevel"/>
    <w:tmpl w:val="B5865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2A3C1E"/>
    <w:multiLevelType w:val="hybridMultilevel"/>
    <w:tmpl w:val="A02094E4"/>
    <w:lvl w:ilvl="0" w:tplc="CF2A2FAE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35A11CCD"/>
    <w:multiLevelType w:val="hybridMultilevel"/>
    <w:tmpl w:val="01C07316"/>
    <w:lvl w:ilvl="0" w:tplc="CD98BCBC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1">
    <w:nsid w:val="37D761A5"/>
    <w:multiLevelType w:val="hybridMultilevel"/>
    <w:tmpl w:val="A2AAF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5B635A"/>
    <w:multiLevelType w:val="multilevel"/>
    <w:tmpl w:val="7E82B4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35A0E40"/>
    <w:multiLevelType w:val="multilevel"/>
    <w:tmpl w:val="A7609852"/>
    <w:lvl w:ilvl="0">
      <w:start w:val="1"/>
      <w:numFmt w:val="upperRoman"/>
      <w:pStyle w:val="Nagwek1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F4171B"/>
    <w:multiLevelType w:val="hybridMultilevel"/>
    <w:tmpl w:val="AF26DA3C"/>
    <w:lvl w:ilvl="0" w:tplc="9E6291FA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>
    <w:nsid w:val="474C6DB6"/>
    <w:multiLevelType w:val="hybridMultilevel"/>
    <w:tmpl w:val="3D6474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106DC"/>
    <w:multiLevelType w:val="hybridMultilevel"/>
    <w:tmpl w:val="1334F99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371CDD"/>
    <w:multiLevelType w:val="multilevel"/>
    <w:tmpl w:val="313AF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F836F7"/>
    <w:multiLevelType w:val="singleLevel"/>
    <w:tmpl w:val="F230B5D6"/>
    <w:lvl w:ilvl="0">
      <w:start w:val="2"/>
      <w:numFmt w:val="decimal"/>
      <w:lvlText w:val="%1. "/>
      <w:legacy w:legacy="1" w:legacySpace="0" w:legacyIndent="283"/>
      <w:lvlJc w:val="left"/>
      <w:pPr>
        <w:ind w:left="403" w:hanging="283"/>
      </w:pPr>
      <w:rPr>
        <w:rFonts w:ascii="Calibri Light" w:hAnsi="Calibri Light" w:cs="Calibri Light" w:hint="default"/>
        <w:b w:val="0"/>
        <w:i w:val="0"/>
        <w:sz w:val="22"/>
        <w:szCs w:val="22"/>
        <w:u w:val="none"/>
      </w:rPr>
    </w:lvl>
  </w:abstractNum>
  <w:abstractNum w:abstractNumId="29">
    <w:nsid w:val="53163767"/>
    <w:multiLevelType w:val="multilevel"/>
    <w:tmpl w:val="80D27E9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2B2BC6"/>
    <w:multiLevelType w:val="singleLevel"/>
    <w:tmpl w:val="21D43836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>
    <w:nsid w:val="5F2315A7"/>
    <w:multiLevelType w:val="multilevel"/>
    <w:tmpl w:val="93546D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F8D6DBC"/>
    <w:multiLevelType w:val="multilevel"/>
    <w:tmpl w:val="3480A0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284301C"/>
    <w:multiLevelType w:val="singleLevel"/>
    <w:tmpl w:val="B2F8883C"/>
    <w:lvl w:ilvl="0">
      <w:start w:val="1"/>
      <w:numFmt w:val="decimal"/>
      <w:lvlText w:val="%1."/>
      <w:legacy w:legacy="1" w:legacySpace="0" w:legacyIndent="283"/>
      <w:lvlJc w:val="left"/>
      <w:pPr>
        <w:ind w:left="343" w:hanging="283"/>
      </w:pPr>
    </w:lvl>
  </w:abstractNum>
  <w:abstractNum w:abstractNumId="34">
    <w:nsid w:val="70827A34"/>
    <w:multiLevelType w:val="singleLevel"/>
    <w:tmpl w:val="FA36733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alibri Light" w:hAnsi="Calibri Light" w:cs="Calibri Light" w:hint="default"/>
        <w:b w:val="0"/>
        <w:i w:val="0"/>
        <w:sz w:val="24"/>
        <w:u w:val="none"/>
      </w:rPr>
    </w:lvl>
  </w:abstractNum>
  <w:abstractNum w:abstractNumId="35">
    <w:nsid w:val="766B25B2"/>
    <w:multiLevelType w:val="singleLevel"/>
    <w:tmpl w:val="900A3ED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alibri Light" w:hAnsi="Calibri Light" w:cs="Calibri Light" w:hint="default"/>
        <w:b w:val="0"/>
        <w:i w:val="0"/>
        <w:sz w:val="24"/>
        <w:u w:val="none"/>
      </w:rPr>
    </w:lvl>
  </w:abstractNum>
  <w:abstractNum w:abstractNumId="36">
    <w:nsid w:val="78411D54"/>
    <w:multiLevelType w:val="multilevel"/>
    <w:tmpl w:val="B0F2E1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DA04382"/>
    <w:multiLevelType w:val="hybridMultilevel"/>
    <w:tmpl w:val="B038F4B2"/>
    <w:lvl w:ilvl="0" w:tplc="D17C064A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3"/>
  </w:num>
  <w:num w:numId="2">
    <w:abstractNumId w:val="31"/>
  </w:num>
  <w:num w:numId="3">
    <w:abstractNumId w:val="27"/>
  </w:num>
  <w:num w:numId="4">
    <w:abstractNumId w:val="1"/>
  </w:num>
  <w:num w:numId="5">
    <w:abstractNumId w:val="22"/>
  </w:num>
  <w:num w:numId="6">
    <w:abstractNumId w:val="36"/>
  </w:num>
  <w:num w:numId="7">
    <w:abstractNumId w:val="32"/>
  </w:num>
  <w:num w:numId="8">
    <w:abstractNumId w:val="6"/>
  </w:num>
  <w:num w:numId="9">
    <w:abstractNumId w:val="12"/>
  </w:num>
  <w:num w:numId="10">
    <w:abstractNumId w:val="5"/>
  </w:num>
  <w:num w:numId="11">
    <w:abstractNumId w:val="13"/>
  </w:num>
  <w:num w:numId="12">
    <w:abstractNumId w:val="33"/>
  </w:num>
  <w:num w:numId="13">
    <w:abstractNumId w:val="28"/>
  </w:num>
  <w:num w:numId="14">
    <w:abstractNumId w:val="28"/>
    <w:lvlOverride w:ilvl="0">
      <w:lvl w:ilvl="0">
        <w:start w:val="3"/>
        <w:numFmt w:val="decimal"/>
        <w:lvlText w:val="%1. "/>
        <w:legacy w:legacy="1" w:legacySpace="0" w:legacyIndent="283"/>
        <w:lvlJc w:val="left"/>
        <w:pPr>
          <w:ind w:left="403" w:hanging="283"/>
        </w:pPr>
        <w:rPr>
          <w:rFonts w:asciiTheme="majorHAnsi" w:hAnsiTheme="majorHAnsi" w:cstheme="majorHAnsi" w:hint="default"/>
          <w:b w:val="0"/>
          <w:i w:val="0"/>
          <w:sz w:val="22"/>
          <w:szCs w:val="22"/>
          <w:u w:val="none"/>
        </w:rPr>
      </w:lvl>
    </w:lvlOverride>
  </w:num>
  <w:num w:numId="15">
    <w:abstractNumId w:val="35"/>
  </w:num>
  <w:num w:numId="16">
    <w:abstractNumId w:val="34"/>
  </w:num>
  <w:num w:numId="17">
    <w:abstractNumId w:val="3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Theme="majorHAnsi" w:hAnsiTheme="majorHAnsi" w:cstheme="majorHAnsi" w:hint="default"/>
          <w:b w:val="0"/>
          <w:i w:val="0"/>
          <w:sz w:val="24"/>
          <w:u w:val="none"/>
        </w:rPr>
      </w:lvl>
    </w:lvlOverride>
  </w:num>
  <w:num w:numId="18">
    <w:abstractNumId w:val="4"/>
  </w:num>
  <w:num w:numId="19">
    <w:abstractNumId w:val="30"/>
  </w:num>
  <w:num w:numId="20">
    <w:abstractNumId w:val="20"/>
  </w:num>
  <w:num w:numId="21">
    <w:abstractNumId w:val="37"/>
  </w:num>
  <w:num w:numId="22">
    <w:abstractNumId w:val="0"/>
  </w:num>
  <w:num w:numId="23">
    <w:abstractNumId w:val="24"/>
  </w:num>
  <w:num w:numId="24">
    <w:abstractNumId w:val="10"/>
  </w:num>
  <w:num w:numId="25">
    <w:abstractNumId w:val="17"/>
  </w:num>
  <w:num w:numId="26">
    <w:abstractNumId w:val="8"/>
  </w:num>
  <w:num w:numId="27">
    <w:abstractNumId w:val="26"/>
  </w:num>
  <w:num w:numId="28">
    <w:abstractNumId w:val="14"/>
  </w:num>
  <w:num w:numId="29">
    <w:abstractNumId w:val="3"/>
  </w:num>
  <w:num w:numId="30">
    <w:abstractNumId w:val="19"/>
  </w:num>
  <w:num w:numId="31">
    <w:abstractNumId w:val="11"/>
  </w:num>
  <w:num w:numId="32">
    <w:abstractNumId w:val="2"/>
  </w:num>
  <w:num w:numId="33">
    <w:abstractNumId w:val="7"/>
  </w:num>
  <w:num w:numId="34">
    <w:abstractNumId w:val="9"/>
  </w:num>
  <w:num w:numId="35">
    <w:abstractNumId w:val="29"/>
  </w:num>
  <w:num w:numId="36">
    <w:abstractNumId w:val="21"/>
  </w:num>
  <w:num w:numId="37">
    <w:abstractNumId w:val="15"/>
  </w:num>
  <w:num w:numId="38">
    <w:abstractNumId w:val="25"/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108"/>
    <w:rsid w:val="00033C34"/>
    <w:rsid w:val="000346A7"/>
    <w:rsid w:val="000802CD"/>
    <w:rsid w:val="00090108"/>
    <w:rsid w:val="001250FC"/>
    <w:rsid w:val="0015655E"/>
    <w:rsid w:val="001668C5"/>
    <w:rsid w:val="001750FE"/>
    <w:rsid w:val="00196ACA"/>
    <w:rsid w:val="00241CD9"/>
    <w:rsid w:val="002A5C06"/>
    <w:rsid w:val="0033061B"/>
    <w:rsid w:val="00402C14"/>
    <w:rsid w:val="00433C8E"/>
    <w:rsid w:val="00460B19"/>
    <w:rsid w:val="0053234B"/>
    <w:rsid w:val="005F27B6"/>
    <w:rsid w:val="006152C4"/>
    <w:rsid w:val="006F06F7"/>
    <w:rsid w:val="007769AF"/>
    <w:rsid w:val="007A1C46"/>
    <w:rsid w:val="00801E12"/>
    <w:rsid w:val="00886C4E"/>
    <w:rsid w:val="008A0BF6"/>
    <w:rsid w:val="008E4EE3"/>
    <w:rsid w:val="008F72E6"/>
    <w:rsid w:val="009117FA"/>
    <w:rsid w:val="00981022"/>
    <w:rsid w:val="00984713"/>
    <w:rsid w:val="00AD718F"/>
    <w:rsid w:val="00B02CB0"/>
    <w:rsid w:val="00B226B6"/>
    <w:rsid w:val="00B45643"/>
    <w:rsid w:val="00CC1F15"/>
    <w:rsid w:val="00E20532"/>
    <w:rsid w:val="00EF0F96"/>
    <w:rsid w:val="00F04DE2"/>
    <w:rsid w:val="00F226C5"/>
    <w:rsid w:val="00F92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2996"/>
  </w:style>
  <w:style w:type="paragraph" w:styleId="Nagwek1">
    <w:name w:val="heading 1"/>
    <w:basedOn w:val="Normalny"/>
    <w:next w:val="Normalny"/>
    <w:link w:val="Nagwek1Znak"/>
    <w:qFormat/>
    <w:rsid w:val="00090108"/>
    <w:pPr>
      <w:keepNext/>
      <w:widowControl w:val="0"/>
      <w:numPr>
        <w:numId w:val="1"/>
      </w:numPr>
      <w:tabs>
        <w:tab w:val="clear" w:pos="1080"/>
      </w:tabs>
      <w:spacing w:before="360" w:after="240" w:line="360" w:lineRule="auto"/>
      <w:ind w:left="426" w:hanging="426"/>
      <w:jc w:val="both"/>
      <w:outlineLvl w:val="0"/>
    </w:pPr>
    <w:rPr>
      <w:rFonts w:ascii="Bodnoff" w:eastAsia="Times New Roman" w:hAnsi="Bodnoff" w:cs="Times New Roman"/>
      <w:snapToGrid w:val="0"/>
      <w:kern w:val="28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90108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kern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0108"/>
    <w:rPr>
      <w:rFonts w:ascii="Bodnoff" w:eastAsia="Times New Roman" w:hAnsi="Bodnoff" w:cs="Times New Roman"/>
      <w:snapToGrid w:val="0"/>
      <w:kern w:val="28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90108"/>
    <w:rPr>
      <w:rFonts w:ascii="Arial" w:eastAsia="Times New Roman" w:hAnsi="Arial" w:cs="Times New Roman"/>
      <w:b/>
      <w:kern w:val="0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090108"/>
  </w:style>
  <w:style w:type="paragraph" w:styleId="Tekstpodstawowy2">
    <w:name w:val="Body Text 2"/>
    <w:basedOn w:val="Normalny"/>
    <w:link w:val="Tekstpodstawowy2Znak"/>
    <w:rsid w:val="00090108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90108"/>
    <w:rPr>
      <w:rFonts w:ascii="Arial" w:eastAsia="Times New Roman" w:hAnsi="Arial" w:cs="Times New Roman"/>
      <w:kern w:val="0"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90108"/>
    <w:pPr>
      <w:spacing w:after="0" w:line="240" w:lineRule="auto"/>
      <w:jc w:val="center"/>
    </w:pPr>
    <w:rPr>
      <w:rFonts w:ascii="Times New Roman" w:eastAsia="Times New Roman" w:hAnsi="Times New Roman" w:cs="Times New Roman"/>
      <w:i/>
      <w:kern w:val="0"/>
      <w:sz w:val="28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90108"/>
    <w:rPr>
      <w:rFonts w:ascii="Times New Roman" w:eastAsia="Times New Roman" w:hAnsi="Times New Roman" w:cs="Times New Roman"/>
      <w:i/>
      <w:kern w:val="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90108"/>
    <w:pPr>
      <w:widowControl w:val="0"/>
      <w:spacing w:after="0" w:line="360" w:lineRule="auto"/>
    </w:pPr>
    <w:rPr>
      <w:rFonts w:ascii="Arial" w:eastAsia="Times New Roman" w:hAnsi="Arial" w:cs="Times New Roman"/>
      <w:snapToGrid w:val="0"/>
      <w:kern w:val="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90108"/>
    <w:rPr>
      <w:rFonts w:ascii="Arial" w:eastAsia="Times New Roman" w:hAnsi="Arial" w:cs="Times New Roman"/>
      <w:snapToGrid w:val="0"/>
      <w:kern w:val="0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90108"/>
    <w:pPr>
      <w:widowControl w:val="0"/>
      <w:spacing w:after="0" w:line="360" w:lineRule="auto"/>
      <w:jc w:val="both"/>
    </w:pPr>
    <w:rPr>
      <w:rFonts w:ascii="Arial" w:eastAsia="Times New Roman" w:hAnsi="Arial" w:cs="Times New Roman"/>
      <w:b/>
      <w:kern w:val="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90108"/>
    <w:rPr>
      <w:rFonts w:ascii="Arial" w:eastAsia="Times New Roman" w:hAnsi="Arial" w:cs="Times New Roman"/>
      <w:b/>
      <w:kern w:val="0"/>
      <w:szCs w:val="20"/>
      <w:lang w:eastAsia="pl-PL"/>
    </w:rPr>
  </w:style>
  <w:style w:type="paragraph" w:styleId="Tytu">
    <w:name w:val="Title"/>
    <w:basedOn w:val="Normalny"/>
    <w:link w:val="TytuZnak"/>
    <w:qFormat/>
    <w:rsid w:val="00090108"/>
    <w:pPr>
      <w:spacing w:before="240" w:after="0" w:line="240" w:lineRule="auto"/>
      <w:jc w:val="center"/>
    </w:pPr>
    <w:rPr>
      <w:rFonts w:ascii="Bodnoff" w:eastAsia="Times New Roman" w:hAnsi="Bodnoff" w:cs="Times New Roman"/>
      <w:kern w:val="0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90108"/>
    <w:rPr>
      <w:rFonts w:ascii="Bodnoff" w:eastAsia="Times New Roman" w:hAnsi="Bodnoff" w:cs="Times New Roman"/>
      <w:kern w:val="0"/>
      <w:sz w:val="28"/>
      <w:szCs w:val="20"/>
      <w:lang w:eastAsia="pl-PL"/>
    </w:rPr>
  </w:style>
  <w:style w:type="paragraph" w:customStyle="1" w:styleId="tyt">
    <w:name w:val="tyt"/>
    <w:basedOn w:val="Normalny"/>
    <w:rsid w:val="00090108"/>
    <w:pPr>
      <w:widowControl w:val="0"/>
      <w:spacing w:after="0" w:line="240" w:lineRule="auto"/>
      <w:jc w:val="center"/>
    </w:pPr>
    <w:rPr>
      <w:rFonts w:ascii="Bodnoff" w:eastAsia="Times New Roman" w:hAnsi="Bodnoff" w:cs="Times New Roman"/>
      <w:kern w:val="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90108"/>
    <w:pPr>
      <w:tabs>
        <w:tab w:val="center" w:pos="4536"/>
        <w:tab w:val="right" w:pos="9072"/>
      </w:tabs>
      <w:spacing w:after="0" w:line="36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090108"/>
    <w:rPr>
      <w:rFonts w:ascii="Arial" w:eastAsia="Times New Roman" w:hAnsi="Arial" w:cs="Times New Roman"/>
      <w:kern w:val="0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90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090108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Numerstrony">
    <w:name w:val="page number"/>
    <w:basedOn w:val="Domylnaczcionkaakapitu"/>
    <w:rsid w:val="00090108"/>
  </w:style>
  <w:style w:type="character" w:styleId="Hipercze">
    <w:name w:val="Hyperlink"/>
    <w:rsid w:val="0009010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09010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090108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090108"/>
    <w:rPr>
      <w:rFonts w:ascii="Segoe UI" w:eastAsia="Times New Roman" w:hAnsi="Segoe UI" w:cs="Segoe UI"/>
      <w:kern w:val="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90108"/>
    <w:pPr>
      <w:spacing w:after="0" w:line="240" w:lineRule="auto"/>
    </w:pPr>
    <w:rPr>
      <w:rFonts w:ascii="Calibri" w:eastAsia="Calibri" w:hAnsi="Calibri" w:cs="Times New Roman"/>
      <w:kern w:val="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90108"/>
    <w:rPr>
      <w:rFonts w:ascii="Calibri" w:eastAsia="Calibri" w:hAnsi="Calibri" w:cs="Times New Roman"/>
      <w:kern w:val="0"/>
      <w:szCs w:val="21"/>
    </w:rPr>
  </w:style>
  <w:style w:type="paragraph" w:styleId="Akapitzlist">
    <w:name w:val="List Paragraph"/>
    <w:basedOn w:val="Normalny"/>
    <w:uiPriority w:val="34"/>
    <w:qFormat/>
    <w:rsid w:val="00090108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</w:rPr>
  </w:style>
  <w:style w:type="paragraph" w:customStyle="1" w:styleId="Default">
    <w:name w:val="Default"/>
    <w:rsid w:val="000901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090108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09010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Standard">
    <w:name w:val="Standard"/>
    <w:rsid w:val="006F06F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12</Pages>
  <Words>3817</Words>
  <Characters>22906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AMaterna</cp:lastModifiedBy>
  <cp:revision>17</cp:revision>
  <cp:lastPrinted>2023-12-22T08:35:00Z</cp:lastPrinted>
  <dcterms:created xsi:type="dcterms:W3CDTF">2023-12-21T13:18:00Z</dcterms:created>
  <dcterms:modified xsi:type="dcterms:W3CDTF">2023-12-22T11:05:00Z</dcterms:modified>
</cp:coreProperties>
</file>